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260"/>
        <w:gridCol w:w="2126"/>
        <w:gridCol w:w="2835"/>
      </w:tblGrid>
      <w:tr w:rsidR="00687639" w:rsidRPr="00B158BA" w:rsidTr="000A7432">
        <w:trPr>
          <w:trHeight w:val="841"/>
        </w:trPr>
        <w:tc>
          <w:tcPr>
            <w:tcW w:w="567" w:type="dxa"/>
            <w:vMerge w:val="restart"/>
          </w:tcPr>
          <w:p w:rsidR="005D2CDA" w:rsidRPr="00B158BA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</w:tcPr>
          <w:p w:rsidR="005D2CDA" w:rsidRPr="00B158BA" w:rsidRDefault="00720A68" w:rsidP="00720A68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Кадровый центр</w:t>
            </w:r>
            <w:r w:rsidR="005D2CDA"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7039"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района СПб</w:t>
            </w:r>
          </w:p>
        </w:tc>
        <w:tc>
          <w:tcPr>
            <w:tcW w:w="8221" w:type="dxa"/>
            <w:gridSpan w:val="3"/>
          </w:tcPr>
          <w:p w:rsidR="005D2CDA" w:rsidRPr="00B158BA" w:rsidRDefault="008E5C8C" w:rsidP="005D2CDA">
            <w:pPr>
              <w:spacing w:after="20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обучения безработных граждан</w:t>
            </w:r>
          </w:p>
        </w:tc>
      </w:tr>
      <w:tr w:rsidR="00687639" w:rsidRPr="00B158BA" w:rsidTr="00C122EE">
        <w:trPr>
          <w:trHeight w:val="837"/>
        </w:trPr>
        <w:tc>
          <w:tcPr>
            <w:tcW w:w="567" w:type="dxa"/>
            <w:vMerge/>
          </w:tcPr>
          <w:p w:rsidR="005D2CDA" w:rsidRPr="00B158BA" w:rsidRDefault="005D2CDA" w:rsidP="00C0298F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</w:tcPr>
          <w:p w:rsidR="005D2CDA" w:rsidRPr="00B158BA" w:rsidRDefault="005D2CDA" w:rsidP="00C0298F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D2CDA" w:rsidRPr="00B158BA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2126" w:type="dxa"/>
          </w:tcPr>
          <w:p w:rsidR="005D2CDA" w:rsidRPr="00B158BA" w:rsidRDefault="005D2CDA" w:rsidP="00C0298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№ телефона</w:t>
            </w:r>
          </w:p>
        </w:tc>
        <w:tc>
          <w:tcPr>
            <w:tcW w:w="2835" w:type="dxa"/>
          </w:tcPr>
          <w:p w:rsidR="005D2CDA" w:rsidRPr="00B158BA" w:rsidRDefault="005D2CDA" w:rsidP="000A7432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</w:t>
            </w:r>
            <w:r w:rsidRPr="00B158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A7432" w:rsidRPr="00B158BA">
              <w:rPr>
                <w:rFonts w:ascii="Times New Roman" w:hAnsi="Times New Roman" w:cs="Times New Roman"/>
                <w:b/>
                <w:sz w:val="24"/>
                <w:szCs w:val="24"/>
              </w:rPr>
              <w:t>почты</w:t>
            </w:r>
          </w:p>
        </w:tc>
      </w:tr>
      <w:tr w:rsidR="00687639" w:rsidRPr="00B158BA" w:rsidTr="00C122EE">
        <w:trPr>
          <w:trHeight w:val="505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:rsidR="005D2CDA" w:rsidRPr="00B158BA" w:rsidRDefault="005D2CDA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Адмиралтейск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86564C" w:rsidRPr="00B158BA" w:rsidRDefault="0086564C" w:rsidP="0086564C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Иванова Наталия Петровна </w:t>
            </w:r>
          </w:p>
          <w:p w:rsidR="005D2CDA" w:rsidRPr="00B158BA" w:rsidRDefault="005D2CDA" w:rsidP="008E5C8C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564C" w:rsidRPr="00B158BA" w:rsidRDefault="00B158BA" w:rsidP="008E5C8C">
            <w:pPr>
              <w:rPr>
                <w:rFonts w:ascii="Times New Roman" w:hAnsi="Times New Roman" w:cs="Times New Roman"/>
              </w:rPr>
            </w:pPr>
            <w:hyperlink r:id="rId4" w:history="1">
              <w:r w:rsidR="0086564C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320-06-51</w:t>
              </w:r>
            </w:hyperlink>
            <w:r w:rsidR="0086564C" w:rsidRPr="00B158BA">
              <w:rPr>
                <w:rFonts w:ascii="Times New Roman" w:hAnsi="Times New Roman" w:cs="Times New Roman"/>
              </w:rPr>
              <w:t xml:space="preserve"> доб. 4036</w:t>
            </w:r>
          </w:p>
          <w:p w:rsidR="005D2CDA" w:rsidRPr="00B158BA" w:rsidRDefault="005D2CDA" w:rsidP="00C65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6564C" w:rsidRPr="00B158BA" w:rsidRDefault="0086564C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ivanova_np@rspb.ru</w:t>
            </w:r>
          </w:p>
          <w:p w:rsidR="005D2CDA" w:rsidRPr="00B158BA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C122EE">
        <w:trPr>
          <w:trHeight w:val="467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Василеостровск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5D2CDA" w:rsidRPr="00B158BA" w:rsidRDefault="005D2CDA" w:rsidP="00A934DA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Кислова Ольга Валериевна </w:t>
            </w:r>
          </w:p>
        </w:tc>
        <w:tc>
          <w:tcPr>
            <w:tcW w:w="2126" w:type="dxa"/>
          </w:tcPr>
          <w:p w:rsidR="00CB7DF2" w:rsidRPr="00B158BA" w:rsidRDefault="005D2CDA" w:rsidP="00CB7DF2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4217</w:t>
            </w:r>
          </w:p>
          <w:p w:rsidR="005D2CDA" w:rsidRPr="00B158BA" w:rsidRDefault="005D2CDA" w:rsidP="00A934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D2CDA" w:rsidRPr="00B158BA" w:rsidRDefault="00B158BA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5" w:history="1"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kislova</w:t>
              </w:r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ov</w:t>
              </w:r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5D2CD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045655" w:rsidRPr="00B158BA" w:rsidRDefault="00045655" w:rsidP="00A934DA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C122EE">
        <w:trPr>
          <w:trHeight w:val="559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Выборгск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854866" w:rsidRPr="00B158BA" w:rsidRDefault="00854866" w:rsidP="00D7684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Васильева Дарья Леонидовна</w:t>
            </w:r>
          </w:p>
          <w:p w:rsidR="00D76848" w:rsidRPr="00B158BA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Андреева Надежда Сергеевна</w:t>
            </w:r>
          </w:p>
          <w:p w:rsidR="00854866" w:rsidRPr="00B158BA" w:rsidRDefault="000A7432" w:rsidP="00D7684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Козлова Ольга Алексеевна</w:t>
            </w:r>
          </w:p>
          <w:p w:rsidR="005D2CDA" w:rsidRPr="00B158BA" w:rsidRDefault="005D2CDA" w:rsidP="00D768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E5037" w:rsidRPr="00B158BA" w:rsidRDefault="00DE5037" w:rsidP="00DE5037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4424</w:t>
            </w:r>
          </w:p>
          <w:p w:rsidR="00D76848" w:rsidRPr="00B158BA" w:rsidRDefault="00045655" w:rsidP="00D7684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8-931-326-09-08</w:t>
            </w:r>
          </w:p>
          <w:p w:rsidR="001B45EF" w:rsidRPr="00B158BA" w:rsidRDefault="001B45EF" w:rsidP="001B45EF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4428</w:t>
            </w:r>
          </w:p>
          <w:p w:rsidR="001B45EF" w:rsidRPr="00B158BA" w:rsidRDefault="001B45EF" w:rsidP="00D76848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E5037" w:rsidRPr="00B158BA" w:rsidRDefault="00B158BA" w:rsidP="00D76848">
            <w:pPr>
              <w:ind w:right="-108"/>
              <w:rPr>
                <w:rFonts w:ascii="Times New Roman" w:hAnsi="Times New Roman" w:cs="Times New Roman"/>
              </w:rPr>
            </w:pPr>
            <w:hyperlink r:id="rId6" w:history="1">
              <w:r w:rsidR="00DE5037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vasileva_dl@rspb.ru</w:t>
              </w:r>
            </w:hyperlink>
          </w:p>
          <w:p w:rsidR="00D76848" w:rsidRPr="00B158BA" w:rsidRDefault="00B158BA" w:rsidP="00D76848">
            <w:pPr>
              <w:ind w:right="-108"/>
              <w:rPr>
                <w:rFonts w:ascii="Times New Roman" w:hAnsi="Times New Roman" w:cs="Times New Roman"/>
              </w:rPr>
            </w:pPr>
            <w:hyperlink r:id="rId7" w:history="1">
              <w:r w:rsidR="00D7684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andreeva_ns@rspb.ru</w:t>
              </w:r>
            </w:hyperlink>
          </w:p>
          <w:p w:rsidR="009238E1" w:rsidRPr="00B158BA" w:rsidRDefault="00B158BA" w:rsidP="001A1D22">
            <w:pPr>
              <w:ind w:right="-108"/>
              <w:rPr>
                <w:rFonts w:ascii="Times New Roman" w:hAnsi="Times New Roman" w:cs="Times New Roman"/>
              </w:rPr>
            </w:pPr>
            <w:hyperlink r:id="rId8" w:history="1">
              <w:r w:rsidR="000A7432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kozlova_oa@rspb.ru</w:t>
              </w:r>
            </w:hyperlink>
          </w:p>
        </w:tc>
      </w:tr>
      <w:tr w:rsidR="00687639" w:rsidRPr="00B158BA" w:rsidTr="00C122EE">
        <w:trPr>
          <w:trHeight w:val="347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eastAsia="Times New Roman" w:hAnsi="Times New Roman" w:cs="Times New Roman"/>
                <w:bCs/>
                <w:lang w:eastAsia="ru-RU"/>
              </w:rPr>
              <w:t>Калининск</w:t>
            </w:r>
            <w:r w:rsidR="00F5466A" w:rsidRPr="00B158BA">
              <w:rPr>
                <w:rFonts w:ascii="Times New Roman" w:eastAsia="Times New Roman" w:hAnsi="Times New Roman" w:cs="Times New Roman"/>
                <w:bCs/>
                <w:lang w:eastAsia="ru-RU"/>
              </w:rPr>
              <w:t>ий</w:t>
            </w:r>
          </w:p>
        </w:tc>
        <w:tc>
          <w:tcPr>
            <w:tcW w:w="3260" w:type="dxa"/>
          </w:tcPr>
          <w:p w:rsidR="00A51C1F" w:rsidRPr="00B158BA" w:rsidRDefault="00D76848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Трубина Людмила Иванов</w:t>
            </w:r>
            <w:bookmarkStart w:id="0" w:name="_GoBack"/>
            <w:bookmarkEnd w:id="0"/>
            <w:r w:rsidRPr="00B158BA">
              <w:rPr>
                <w:rFonts w:ascii="Times New Roman" w:hAnsi="Times New Roman" w:cs="Times New Roman"/>
              </w:rPr>
              <w:t>на</w:t>
            </w:r>
            <w:r w:rsidR="00A51C1F" w:rsidRPr="00B158BA">
              <w:rPr>
                <w:rFonts w:ascii="Times New Roman" w:hAnsi="Times New Roman" w:cs="Times New Roman"/>
              </w:rPr>
              <w:t xml:space="preserve"> </w:t>
            </w:r>
          </w:p>
          <w:p w:rsidR="00140B39" w:rsidRPr="00B158BA" w:rsidRDefault="00140B39" w:rsidP="008B5C4A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1C1F" w:rsidRPr="00B158BA" w:rsidRDefault="00D76848" w:rsidP="00A51C1F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4628</w:t>
            </w:r>
          </w:p>
          <w:p w:rsidR="005D2CDA" w:rsidRPr="00B158BA" w:rsidRDefault="005D2CDA" w:rsidP="008B5C4A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51C1F" w:rsidRPr="00B158BA" w:rsidRDefault="00B158BA" w:rsidP="00A51C1F">
            <w:pPr>
              <w:spacing w:after="200"/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9" w:history="1">
              <w:r w:rsidR="00D7684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trubina_li@rspb.ru</w:t>
              </w:r>
            </w:hyperlink>
          </w:p>
          <w:p w:rsidR="009238E1" w:rsidRPr="00B158BA" w:rsidRDefault="009238E1" w:rsidP="008B5C4A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C122EE">
        <w:trPr>
          <w:trHeight w:val="561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eastAsia="Times New Roman" w:hAnsi="Times New Roman" w:cs="Times New Roman"/>
                <w:bCs/>
              </w:rPr>
              <w:t>Кировск</w:t>
            </w:r>
            <w:r w:rsidR="00F5466A" w:rsidRPr="00B158BA">
              <w:rPr>
                <w:rFonts w:ascii="Times New Roman" w:eastAsia="Times New Roman" w:hAnsi="Times New Roman" w:cs="Times New Roman"/>
                <w:bCs/>
              </w:rPr>
              <w:t>ий</w:t>
            </w:r>
          </w:p>
        </w:tc>
        <w:tc>
          <w:tcPr>
            <w:tcW w:w="3260" w:type="dxa"/>
          </w:tcPr>
          <w:p w:rsidR="005D2CDA" w:rsidRPr="00B158BA" w:rsidRDefault="00D76848" w:rsidP="00D7684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Волотивская Лариса Геннадьевна</w:t>
            </w:r>
          </w:p>
        </w:tc>
        <w:tc>
          <w:tcPr>
            <w:tcW w:w="2126" w:type="dxa"/>
          </w:tcPr>
          <w:p w:rsidR="00613871" w:rsidRPr="00B158BA" w:rsidRDefault="00613871" w:rsidP="00613871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4824</w:t>
            </w:r>
          </w:p>
          <w:p w:rsidR="005D2CDA" w:rsidRPr="00B158BA" w:rsidRDefault="005D2CDA" w:rsidP="00613871">
            <w:pPr>
              <w:ind w:right="-109"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76848" w:rsidRPr="00B158BA" w:rsidRDefault="00B158BA" w:rsidP="00D76848">
            <w:pPr>
              <w:ind w:right="-109"/>
              <w:rPr>
                <w:rFonts w:ascii="Times New Roman" w:hAnsi="Times New Roman" w:cs="Times New Roman"/>
              </w:rPr>
            </w:pPr>
            <w:hyperlink r:id="rId10" w:history="1">
              <w:r w:rsidR="00D7684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volotivskaya_lg@rspb.ru</w:t>
              </w:r>
            </w:hyperlink>
          </w:p>
          <w:p w:rsidR="009238E1" w:rsidRPr="00B158BA" w:rsidRDefault="009238E1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C122EE">
        <w:trPr>
          <w:trHeight w:val="643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Колпинск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  <w:proofErr w:type="spellEnd"/>
          </w:p>
        </w:tc>
        <w:tc>
          <w:tcPr>
            <w:tcW w:w="3260" w:type="dxa"/>
          </w:tcPr>
          <w:p w:rsidR="001961B5" w:rsidRPr="00B158BA" w:rsidRDefault="0051024D" w:rsidP="001A1D22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Ушакова Вера Николаевна</w:t>
            </w:r>
          </w:p>
        </w:tc>
        <w:tc>
          <w:tcPr>
            <w:tcW w:w="2126" w:type="dxa"/>
          </w:tcPr>
          <w:p w:rsidR="009238E1" w:rsidRPr="00B158BA" w:rsidRDefault="009238E1" w:rsidP="0051024D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50</w:t>
            </w:r>
            <w:r w:rsidR="0051024D" w:rsidRPr="00B158B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9238E1" w:rsidRPr="00B158BA" w:rsidRDefault="00B158BA" w:rsidP="009A74A5">
            <w:pPr>
              <w:ind w:right="-108"/>
              <w:rPr>
                <w:rFonts w:ascii="Times New Roman" w:hAnsi="Times New Roman" w:cs="Times New Roman"/>
              </w:rPr>
            </w:pPr>
            <w:hyperlink r:id="rId11" w:history="1"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ushakova</w:t>
              </w:r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vn</w:t>
              </w:r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51024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87639" w:rsidRPr="00B158BA" w:rsidTr="00C122EE">
        <w:trPr>
          <w:trHeight w:val="680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Красногвардейск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5D2CDA" w:rsidRPr="00B158BA" w:rsidRDefault="00D76848" w:rsidP="00D76848">
            <w:pPr>
              <w:ind w:right="-108"/>
              <w:rPr>
                <w:rStyle w:val="a4"/>
                <w:rFonts w:ascii="Times New Roman" w:hAnsi="Times New Roman" w:cs="Times New Roman"/>
                <w:color w:val="auto"/>
              </w:rPr>
            </w:pPr>
            <w:r w:rsidRPr="00B158BA">
              <w:rPr>
                <w:rFonts w:ascii="Times New Roman" w:hAnsi="Times New Roman" w:cs="Times New Roman"/>
              </w:rPr>
              <w:t xml:space="preserve">Пирожкова Наталья </w:t>
            </w:r>
            <w:hyperlink r:id="rId12" w:history="1">
              <w:r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Георгиевна</w:t>
              </w:r>
              <w:r w:rsidRPr="00B158BA">
                <w:rPr>
                  <w:rStyle w:val="a4"/>
                  <w:rFonts w:ascii="Times New Roman" w:hAnsi="Times New Roman" w:cs="Times New Roman"/>
                  <w:color w:val="auto"/>
                </w:rPr>
                <w:t xml:space="preserve">  </w:t>
              </w:r>
            </w:hyperlink>
          </w:p>
          <w:p w:rsidR="00A93F77" w:rsidRPr="00B158BA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Снегирева Веда Николаевна</w:t>
            </w:r>
          </w:p>
          <w:p w:rsidR="00A93F77" w:rsidRPr="00B158BA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93F77" w:rsidRPr="00B158BA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320-06-51 доб.  5234 </w:t>
            </w:r>
          </w:p>
          <w:p w:rsidR="009238E1" w:rsidRPr="00B158BA" w:rsidRDefault="00A93F77" w:rsidP="00A93F77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5229</w:t>
            </w:r>
          </w:p>
        </w:tc>
        <w:tc>
          <w:tcPr>
            <w:tcW w:w="2835" w:type="dxa"/>
          </w:tcPr>
          <w:p w:rsidR="00A93F77" w:rsidRPr="00B158BA" w:rsidRDefault="00B158BA" w:rsidP="00A93F77">
            <w:pPr>
              <w:ind w:right="-108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13" w:history="1">
              <w:r w:rsidR="00D7684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pirozhkova_ng@rspb.ru</w:t>
              </w:r>
            </w:hyperlink>
          </w:p>
          <w:p w:rsidR="00A93F77" w:rsidRPr="00B158BA" w:rsidRDefault="00B158BA" w:rsidP="00A93F77">
            <w:pPr>
              <w:ind w:right="-108"/>
              <w:rPr>
                <w:rFonts w:ascii="Times New Roman" w:hAnsi="Times New Roman" w:cs="Times New Roman"/>
              </w:rPr>
            </w:pPr>
            <w:hyperlink r:id="rId14" w:history="1">
              <w:r w:rsidR="00A93F77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snegireva_vn@rspb.ru</w:t>
              </w:r>
            </w:hyperlink>
          </w:p>
          <w:p w:rsidR="00D76848" w:rsidRPr="00B158BA" w:rsidRDefault="00D76848" w:rsidP="00D76848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4F2B72">
        <w:trPr>
          <w:trHeight w:val="733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Красносельск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  <w:proofErr w:type="spellEnd"/>
          </w:p>
        </w:tc>
        <w:tc>
          <w:tcPr>
            <w:tcW w:w="3260" w:type="dxa"/>
          </w:tcPr>
          <w:p w:rsidR="005D2CDA" w:rsidRPr="00B158BA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Девитт Кристина Михайловна </w:t>
            </w:r>
          </w:p>
          <w:p w:rsidR="005D2CDA" w:rsidRPr="00B158BA" w:rsidRDefault="003A5A24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Михайлова Ирина Владимировна</w:t>
            </w:r>
          </w:p>
          <w:p w:rsidR="00D76848" w:rsidRPr="00B158BA" w:rsidRDefault="00A02A4A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Горчакова Ольга Александровна </w:t>
            </w:r>
          </w:p>
        </w:tc>
        <w:tc>
          <w:tcPr>
            <w:tcW w:w="2126" w:type="dxa"/>
          </w:tcPr>
          <w:p w:rsidR="005D2CDA" w:rsidRPr="00B158BA" w:rsidRDefault="00233FD5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5417</w:t>
            </w:r>
          </w:p>
          <w:p w:rsidR="00A02A4A" w:rsidRPr="00B158BA" w:rsidRDefault="00233FD5" w:rsidP="00B30689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54</w:t>
            </w:r>
            <w:r w:rsidR="00B30689" w:rsidRPr="00B158BA">
              <w:rPr>
                <w:rFonts w:ascii="Times New Roman" w:hAnsi="Times New Roman" w:cs="Times New Roman"/>
              </w:rPr>
              <w:t>29</w:t>
            </w:r>
          </w:p>
          <w:p w:rsidR="00D76848" w:rsidRPr="00B158BA" w:rsidRDefault="00A02A4A" w:rsidP="00B30689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320-006-51 доб. 5411</w:t>
            </w:r>
          </w:p>
          <w:p w:rsidR="00233FD5" w:rsidRPr="00B158BA" w:rsidRDefault="00233FD5" w:rsidP="00D7684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D2CDA" w:rsidRPr="00B158BA" w:rsidRDefault="00B158BA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devitt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km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devitt</w:t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km</w:t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5D2CD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  <w:p w:rsidR="005D2CDA" w:rsidRPr="00B158BA" w:rsidRDefault="00B158BA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mikhaylova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iv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mikhaylova</w:t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iv</w:t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A02A4A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  <w:p w:rsidR="00A02A4A" w:rsidRPr="00B158BA" w:rsidRDefault="00B158BA" w:rsidP="001453AA">
            <w:pPr>
              <w:ind w:right="-108"/>
              <w:rPr>
                <w:rFonts w:ascii="Times New Roman" w:hAnsi="Times New Roman" w:cs="Times New Roman"/>
              </w:rPr>
            </w:pPr>
            <w:hyperlink r:id="rId15" w:history="1"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gorchakova</w:t>
              </w:r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oa</w:t>
              </w:r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A02A4A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87639" w:rsidRPr="00B158BA" w:rsidTr="00C122EE">
        <w:trPr>
          <w:trHeight w:val="521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Кронштадтск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Ефремова Ольга Анатольевна </w:t>
            </w:r>
          </w:p>
          <w:p w:rsidR="00C122EE" w:rsidRPr="00B158BA" w:rsidRDefault="00C122EE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Николаенко Яна Станиславовна</w:t>
            </w:r>
          </w:p>
          <w:p w:rsidR="005D2CDA" w:rsidRPr="00B158BA" w:rsidRDefault="005D2CDA" w:rsidP="00AC0AD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320-06-51 доб. 5614 </w:t>
            </w:r>
          </w:p>
          <w:p w:rsidR="00C122EE" w:rsidRPr="00B158BA" w:rsidRDefault="00C122EE" w:rsidP="00C122EE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320-06-51 доб. 5621 </w:t>
            </w:r>
          </w:p>
          <w:p w:rsidR="005D2CDA" w:rsidRPr="00B158BA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233FD5" w:rsidRPr="00B158BA" w:rsidRDefault="00B158BA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efremova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oa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efremova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oa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  <w:p w:rsidR="00C122EE" w:rsidRPr="00B158BA" w:rsidRDefault="00B158B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nikolenko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ys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21.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nikolenko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ys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21.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spb</w:t>
            </w:r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C122E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 w:rsidR="00687639" w:rsidRPr="00B158BA" w:rsidTr="00C122EE">
        <w:trPr>
          <w:trHeight w:val="557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</w:tcPr>
          <w:p w:rsidR="005D2CDA" w:rsidRPr="00B158BA" w:rsidRDefault="00F5466A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3260" w:type="dxa"/>
          </w:tcPr>
          <w:p w:rsidR="005D2CDA" w:rsidRPr="00B158BA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Воробьева Лариса Валентиновна</w:t>
            </w:r>
          </w:p>
          <w:p w:rsidR="00472D7E" w:rsidRPr="00B158BA" w:rsidRDefault="00472D7E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Ильина Юлия Викторовна</w:t>
            </w:r>
          </w:p>
        </w:tc>
        <w:tc>
          <w:tcPr>
            <w:tcW w:w="2126" w:type="dxa"/>
          </w:tcPr>
          <w:p w:rsidR="005D2CDA" w:rsidRPr="00B158BA" w:rsidRDefault="000322FC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+79219792100</w:t>
            </w:r>
          </w:p>
          <w:p w:rsidR="00472D7E" w:rsidRPr="00B158BA" w:rsidRDefault="00472D7E" w:rsidP="00472D7E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320-06-51 доб. 5734 </w:t>
            </w:r>
          </w:p>
          <w:p w:rsidR="00472D7E" w:rsidRPr="00B158BA" w:rsidRDefault="00472D7E" w:rsidP="009A74A5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D2CDA" w:rsidRPr="00B158BA" w:rsidRDefault="00B158B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vorobeva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lv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vorobeva</w:t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lv</w:t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233FD5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  <w:p w:rsidR="00233FD5" w:rsidRPr="00B158BA" w:rsidRDefault="00B158B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ilina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yv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ilina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yv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r w:rsidR="00472D7E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</w:tc>
      </w:tr>
      <w:tr w:rsidR="00687639" w:rsidRPr="00B158BA" w:rsidTr="00C122EE">
        <w:trPr>
          <w:trHeight w:val="551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Московск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5D2CDA" w:rsidRPr="00B158BA" w:rsidRDefault="005D2CDA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Панкова Тамара Сергеевна </w:t>
            </w:r>
          </w:p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Иванова Ольга Юрьевна </w:t>
            </w:r>
          </w:p>
        </w:tc>
        <w:tc>
          <w:tcPr>
            <w:tcW w:w="2126" w:type="dxa"/>
          </w:tcPr>
          <w:p w:rsidR="00AC0AD8" w:rsidRPr="00B158BA" w:rsidRDefault="00233FD5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5940</w:t>
            </w:r>
          </w:p>
          <w:p w:rsidR="005D2CDA" w:rsidRPr="00B158BA" w:rsidRDefault="00AC0AD8" w:rsidP="009A74A5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5924</w:t>
            </w:r>
          </w:p>
        </w:tc>
        <w:tc>
          <w:tcPr>
            <w:tcW w:w="2835" w:type="dxa"/>
          </w:tcPr>
          <w:p w:rsidR="00AC0AD8" w:rsidRPr="00B158BA" w:rsidRDefault="00B158BA" w:rsidP="009A74A5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16" w:history="1">
              <w:r w:rsidR="00233FD5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pankova_ts@rspb.ru</w:t>
              </w:r>
            </w:hyperlink>
          </w:p>
          <w:p w:rsidR="00AC0AD8" w:rsidRPr="00B158BA" w:rsidRDefault="00B158BA" w:rsidP="00AC0AD8">
            <w:pPr>
              <w:ind w:right="-109"/>
              <w:rPr>
                <w:rFonts w:ascii="Times New Roman" w:hAnsi="Times New Roman" w:cs="Times New Roman"/>
              </w:rPr>
            </w:pPr>
            <w:hyperlink r:id="rId17" w:history="1"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ivanova_ou@rspb.ru</w:t>
              </w:r>
            </w:hyperlink>
          </w:p>
        </w:tc>
      </w:tr>
      <w:tr w:rsidR="00687639" w:rsidRPr="00B158BA" w:rsidTr="00C122EE">
        <w:trPr>
          <w:trHeight w:val="683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</w:tcPr>
          <w:p w:rsidR="005D2CDA" w:rsidRPr="00B158BA" w:rsidRDefault="00907EC5" w:rsidP="00F5466A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Невск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Шемберг Елена Семеновна </w:t>
            </w:r>
          </w:p>
          <w:p w:rsidR="005D2CDA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Кубышкина Светлана Михайловна</w:t>
            </w:r>
          </w:p>
        </w:tc>
        <w:tc>
          <w:tcPr>
            <w:tcW w:w="2126" w:type="dxa"/>
          </w:tcPr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6251</w:t>
            </w:r>
          </w:p>
          <w:p w:rsidR="00E8510F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6259</w:t>
            </w:r>
          </w:p>
        </w:tc>
        <w:tc>
          <w:tcPr>
            <w:tcW w:w="2835" w:type="dxa"/>
          </w:tcPr>
          <w:p w:rsidR="00AC0AD8" w:rsidRPr="00B158BA" w:rsidRDefault="00B158BA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begin"/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HYPERLINK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 "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mailto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: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shemberg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_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es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@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rspb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>.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instrText>ru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instrText xml:space="preserve">" </w:instrText>
            </w:r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separate"/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shemberg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_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es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@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rspb</w:t>
            </w:r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.</w:t>
            </w:r>
            <w:proofErr w:type="spellStart"/>
            <w:r w:rsidR="00AC0AD8"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ru</w:t>
            </w:r>
            <w:proofErr w:type="spellEnd"/>
            <w:r w:rsidRPr="00B158BA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fldChar w:fldCharType="end"/>
            </w:r>
          </w:p>
          <w:p w:rsidR="00E8510F" w:rsidRPr="00B158BA" w:rsidRDefault="00B158BA" w:rsidP="00E8510F">
            <w:pPr>
              <w:ind w:right="-109"/>
              <w:rPr>
                <w:rFonts w:ascii="Times New Roman" w:hAnsi="Times New Roman" w:cs="Times New Roman"/>
              </w:rPr>
            </w:pPr>
            <w:hyperlink r:id="rId18" w:history="1"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kubyshkina_sm@rspb.ru</w:t>
              </w:r>
            </w:hyperlink>
          </w:p>
        </w:tc>
      </w:tr>
      <w:tr w:rsidR="00687639" w:rsidRPr="00B158BA" w:rsidTr="00C122EE">
        <w:trPr>
          <w:trHeight w:val="4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D2CDA" w:rsidRPr="00B158BA" w:rsidRDefault="00907EC5" w:rsidP="00F5466A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Петроградск</w:t>
            </w:r>
            <w:r w:rsidR="00F5466A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D2069" w:rsidRPr="00B158BA" w:rsidRDefault="001D2069" w:rsidP="00613871">
            <w:pPr>
              <w:rPr>
                <w:rFonts w:ascii="Times New Roman" w:hAnsi="Times New Roman" w:cs="Times New Roman"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Левковец</w:t>
            </w:r>
            <w:proofErr w:type="spellEnd"/>
            <w:r w:rsidRPr="00B158BA">
              <w:rPr>
                <w:rFonts w:ascii="Times New Roman" w:hAnsi="Times New Roman" w:cs="Times New Roman"/>
              </w:rPr>
              <w:t xml:space="preserve"> Оксана Андреевна</w:t>
            </w:r>
          </w:p>
          <w:p w:rsidR="00A02A4A" w:rsidRPr="00B158BA" w:rsidRDefault="00E8510F" w:rsidP="00613871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Турьева Анна Николаевна</w:t>
            </w:r>
          </w:p>
          <w:p w:rsidR="001D2069" w:rsidRPr="00B158BA" w:rsidRDefault="001D2069" w:rsidP="00613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2069" w:rsidRPr="00B158BA" w:rsidRDefault="003B466B" w:rsidP="00613871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6411</w:t>
            </w:r>
          </w:p>
          <w:p w:rsidR="005D2CDA" w:rsidRPr="00B158BA" w:rsidRDefault="00233FD5" w:rsidP="00613871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641</w:t>
            </w:r>
            <w:r w:rsidR="00E8510F" w:rsidRPr="00B158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D2069" w:rsidRPr="00B158BA" w:rsidRDefault="00B158BA" w:rsidP="001D2069">
            <w:pPr>
              <w:rPr>
                <w:rFonts w:ascii="Times New Roman" w:hAnsi="Times New Roman" w:cs="Times New Roman"/>
              </w:rPr>
            </w:pPr>
            <w:hyperlink r:id="rId19" w:history="1">
              <w:r w:rsidR="001D2069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levkovets_oa@rspb.ru</w:t>
              </w:r>
            </w:hyperlink>
          </w:p>
          <w:p w:rsidR="00233FD5" w:rsidRPr="00B158BA" w:rsidRDefault="00B158BA" w:rsidP="00613871">
            <w:pPr>
              <w:rPr>
                <w:rFonts w:ascii="Times New Roman" w:hAnsi="Times New Roman" w:cs="Times New Roman"/>
              </w:rPr>
            </w:pPr>
            <w:hyperlink r:id="rId20" w:history="1">
              <w:r w:rsidR="00E8510F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tureva_an@rspb.ru</w:t>
              </w:r>
            </w:hyperlink>
          </w:p>
        </w:tc>
      </w:tr>
      <w:tr w:rsidR="00687639" w:rsidRPr="00B158BA" w:rsidTr="00C122EE">
        <w:trPr>
          <w:trHeight w:val="407"/>
        </w:trPr>
        <w:tc>
          <w:tcPr>
            <w:tcW w:w="567" w:type="dxa"/>
            <w:tcBorders>
              <w:top w:val="single" w:sz="4" w:space="0" w:color="auto"/>
            </w:tcBorders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D2CDA" w:rsidRPr="00B158BA" w:rsidRDefault="00907EC5" w:rsidP="008B7631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Петродворцов</w:t>
            </w:r>
            <w:r w:rsidR="008B7631" w:rsidRPr="00B158BA">
              <w:rPr>
                <w:rFonts w:ascii="Times New Roman" w:hAnsi="Times New Roman" w:cs="Times New Roman"/>
              </w:rPr>
              <w:t>ый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D2CDA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Месропян Ольга Николаевна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3FD5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6651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33FD5" w:rsidRPr="00B158BA" w:rsidRDefault="00B158BA" w:rsidP="003C6CD3">
            <w:pPr>
              <w:rPr>
                <w:rFonts w:ascii="Times New Roman" w:hAnsi="Times New Roman" w:cs="Times New Roman"/>
              </w:rPr>
            </w:pPr>
            <w:hyperlink r:id="rId21" w:history="1"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mesropyan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on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87639" w:rsidRPr="00B158BA" w:rsidTr="00C122EE">
        <w:trPr>
          <w:trHeight w:val="372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9" w:type="dxa"/>
          </w:tcPr>
          <w:p w:rsidR="005D2CDA" w:rsidRPr="00B158BA" w:rsidRDefault="00907EC5" w:rsidP="008B7631">
            <w:pPr>
              <w:spacing w:after="200"/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Приморск</w:t>
            </w:r>
            <w:r w:rsidR="008B7631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5D2CDA" w:rsidRPr="00B158BA" w:rsidRDefault="00AC0AD8" w:rsidP="00AC0AD8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Лихачева Ирина Васильевна</w:t>
            </w:r>
          </w:p>
        </w:tc>
        <w:tc>
          <w:tcPr>
            <w:tcW w:w="2126" w:type="dxa"/>
          </w:tcPr>
          <w:p w:rsidR="005D2CDA" w:rsidRPr="00B158BA" w:rsidRDefault="00AC0AD8" w:rsidP="009A74A5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6827</w:t>
            </w:r>
          </w:p>
        </w:tc>
        <w:tc>
          <w:tcPr>
            <w:tcW w:w="2835" w:type="dxa"/>
          </w:tcPr>
          <w:p w:rsidR="005D2CDA" w:rsidRPr="00B158BA" w:rsidRDefault="00B158BA" w:rsidP="009A74A5">
            <w:pPr>
              <w:spacing w:after="200"/>
              <w:ind w:right="-109"/>
              <w:rPr>
                <w:rFonts w:ascii="Times New Roman" w:hAnsi="Times New Roman" w:cs="Times New Roman"/>
              </w:rPr>
            </w:pPr>
            <w:hyperlink r:id="rId22" w:history="1"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likhacheva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iv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rspb</w:t>
              </w:r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87639" w:rsidRPr="00B158BA" w:rsidTr="00C122EE">
        <w:trPr>
          <w:trHeight w:val="343"/>
        </w:trPr>
        <w:tc>
          <w:tcPr>
            <w:tcW w:w="567" w:type="dxa"/>
          </w:tcPr>
          <w:p w:rsidR="005D2CDA" w:rsidRPr="00B158BA" w:rsidRDefault="005D2CDA" w:rsidP="00C50784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9" w:type="dxa"/>
          </w:tcPr>
          <w:p w:rsidR="005D2CDA" w:rsidRPr="00B158BA" w:rsidRDefault="00907EC5" w:rsidP="008B7631">
            <w:pPr>
              <w:ind w:right="-108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Пушкинск</w:t>
            </w:r>
            <w:r w:rsidR="008B7631" w:rsidRPr="00B158BA"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3260" w:type="dxa"/>
          </w:tcPr>
          <w:p w:rsidR="00AC0AD8" w:rsidRPr="00B158BA" w:rsidRDefault="00AC0AD8" w:rsidP="00AC0AD8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 xml:space="preserve">Хотянович Любовь Борисовна </w:t>
            </w:r>
          </w:p>
          <w:p w:rsidR="005D2CDA" w:rsidRPr="00B158BA" w:rsidRDefault="005D2CDA" w:rsidP="00AC0AD8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2CDA" w:rsidRPr="00B158BA" w:rsidRDefault="00AC0AD8" w:rsidP="00C50784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7029</w:t>
            </w:r>
          </w:p>
        </w:tc>
        <w:tc>
          <w:tcPr>
            <w:tcW w:w="2835" w:type="dxa"/>
          </w:tcPr>
          <w:p w:rsidR="00233FD5" w:rsidRPr="00B158BA" w:rsidRDefault="00B158BA" w:rsidP="00C50784">
            <w:pPr>
              <w:rPr>
                <w:rFonts w:ascii="Times New Roman" w:hAnsi="Times New Roman" w:cs="Times New Roman"/>
              </w:rPr>
            </w:pPr>
            <w:hyperlink r:id="rId23" w:history="1">
              <w:r w:rsidR="00AC0AD8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xotyanovich_lb@rspb.ru</w:t>
              </w:r>
            </w:hyperlink>
          </w:p>
        </w:tc>
      </w:tr>
      <w:tr w:rsidR="00687639" w:rsidRPr="00B158BA" w:rsidTr="00C122EE">
        <w:trPr>
          <w:trHeight w:val="535"/>
        </w:trPr>
        <w:tc>
          <w:tcPr>
            <w:tcW w:w="567" w:type="dxa"/>
          </w:tcPr>
          <w:p w:rsidR="005D2CDA" w:rsidRPr="00B158BA" w:rsidRDefault="005D2CDA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9" w:type="dxa"/>
          </w:tcPr>
          <w:p w:rsidR="005D2CDA" w:rsidRPr="00B158BA" w:rsidRDefault="00907EC5" w:rsidP="008B7631">
            <w:pPr>
              <w:spacing w:after="200"/>
              <w:ind w:right="-108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Фрунзенск</w:t>
            </w:r>
            <w:r w:rsidR="008B7631" w:rsidRPr="00B158BA">
              <w:rPr>
                <w:rFonts w:ascii="Times New Roman" w:hAnsi="Times New Roman" w:cs="Times New Roman"/>
              </w:rPr>
              <w:t>ий</w:t>
            </w:r>
            <w:proofErr w:type="spellEnd"/>
          </w:p>
        </w:tc>
        <w:tc>
          <w:tcPr>
            <w:tcW w:w="3260" w:type="dxa"/>
          </w:tcPr>
          <w:p w:rsidR="00A93F77" w:rsidRPr="00B158BA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B158BA">
              <w:rPr>
                <w:rFonts w:ascii="Times New Roman" w:eastAsia="Times New Roman" w:hAnsi="Times New Roman" w:cs="Times New Roman"/>
                <w:bCs/>
              </w:rPr>
              <w:t>Поздеева Ирина Николаевна</w:t>
            </w:r>
          </w:p>
          <w:p w:rsidR="00A93F77" w:rsidRPr="00B158BA" w:rsidRDefault="003003CB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B158BA">
              <w:rPr>
                <w:rFonts w:ascii="Times New Roman" w:eastAsia="Times New Roman" w:hAnsi="Times New Roman" w:cs="Times New Roman"/>
                <w:bCs/>
              </w:rPr>
              <w:t>Мухина Татьяна Николаевна</w:t>
            </w:r>
            <w:r w:rsidR="00A93F77" w:rsidRPr="00B158B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:rsidR="00A93F77" w:rsidRPr="00B158BA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B158BA">
              <w:rPr>
                <w:rFonts w:ascii="Times New Roman" w:eastAsia="Times New Roman" w:hAnsi="Times New Roman" w:cs="Times New Roman"/>
                <w:bCs/>
              </w:rPr>
              <w:t>320-06-51, доб. 7235</w:t>
            </w:r>
          </w:p>
          <w:p w:rsidR="005D2CDA" w:rsidRPr="00B158BA" w:rsidRDefault="00A93F77" w:rsidP="00A93F77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r w:rsidRPr="00B158BA">
              <w:rPr>
                <w:rFonts w:ascii="Times New Roman" w:eastAsia="Times New Roman" w:hAnsi="Times New Roman" w:cs="Times New Roman"/>
                <w:bCs/>
              </w:rPr>
              <w:t>320-06-51, доб. 7228</w:t>
            </w:r>
          </w:p>
        </w:tc>
        <w:tc>
          <w:tcPr>
            <w:tcW w:w="2835" w:type="dxa"/>
          </w:tcPr>
          <w:p w:rsidR="00A93F77" w:rsidRPr="00B158BA" w:rsidRDefault="00B158BA" w:rsidP="009A74A5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hyperlink r:id="rId24" w:history="1">
              <w:r w:rsidR="00A93F77" w:rsidRPr="00B158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u w:val="none"/>
                </w:rPr>
                <w:t>pozdeeva_in@rspb.ru</w:t>
              </w:r>
            </w:hyperlink>
          </w:p>
          <w:p w:rsidR="005D2CDA" w:rsidRPr="00B158BA" w:rsidRDefault="00B158BA" w:rsidP="009A74A5">
            <w:pPr>
              <w:ind w:right="-108"/>
              <w:rPr>
                <w:rFonts w:ascii="Times New Roman" w:eastAsia="Times New Roman" w:hAnsi="Times New Roman" w:cs="Times New Roman"/>
                <w:bCs/>
              </w:rPr>
            </w:pPr>
            <w:hyperlink r:id="rId25" w:history="1">
              <w:r w:rsidR="00A93F77" w:rsidRPr="00B158BA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u w:val="none"/>
                </w:rPr>
                <w:t>mukhina_tn@rspb.ru</w:t>
              </w:r>
            </w:hyperlink>
          </w:p>
        </w:tc>
      </w:tr>
      <w:tr w:rsidR="00687639" w:rsidRPr="00B158BA" w:rsidTr="00C122EE">
        <w:trPr>
          <w:trHeight w:val="449"/>
        </w:trPr>
        <w:tc>
          <w:tcPr>
            <w:tcW w:w="567" w:type="dxa"/>
          </w:tcPr>
          <w:p w:rsidR="005D2CDA" w:rsidRPr="00B158BA" w:rsidRDefault="005D2CDA" w:rsidP="00C50784">
            <w:pPr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9" w:type="dxa"/>
          </w:tcPr>
          <w:p w:rsidR="005D2CDA" w:rsidRPr="00B158BA" w:rsidRDefault="00907EC5" w:rsidP="008B7631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B158BA">
              <w:rPr>
                <w:rFonts w:ascii="Times New Roman" w:hAnsi="Times New Roman" w:cs="Times New Roman"/>
                <w:spacing w:val="-4"/>
              </w:rPr>
              <w:t>Центральн</w:t>
            </w:r>
            <w:r w:rsidR="008B7631" w:rsidRPr="00B158BA">
              <w:rPr>
                <w:rFonts w:ascii="Times New Roman" w:hAnsi="Times New Roman" w:cs="Times New Roman"/>
                <w:spacing w:val="-4"/>
              </w:rPr>
              <w:t>ый</w:t>
            </w:r>
          </w:p>
        </w:tc>
        <w:tc>
          <w:tcPr>
            <w:tcW w:w="3260" w:type="dxa"/>
          </w:tcPr>
          <w:p w:rsidR="00423FCC" w:rsidRPr="00B158BA" w:rsidRDefault="004F2F03" w:rsidP="00423FCC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Панченко Мария Николаевна</w:t>
            </w:r>
          </w:p>
          <w:p w:rsidR="004F2F03" w:rsidRPr="00B158BA" w:rsidRDefault="00442B1D" w:rsidP="00423FCC">
            <w:pPr>
              <w:ind w:right="-109"/>
              <w:rPr>
                <w:rFonts w:ascii="Times New Roman" w:hAnsi="Times New Roman" w:cs="Times New Roman"/>
              </w:rPr>
            </w:pPr>
            <w:proofErr w:type="spellStart"/>
            <w:r w:rsidRPr="00B158BA">
              <w:rPr>
                <w:rFonts w:ascii="Times New Roman" w:hAnsi="Times New Roman" w:cs="Times New Roman"/>
              </w:rPr>
              <w:t>Аптикеева</w:t>
            </w:r>
            <w:proofErr w:type="spellEnd"/>
            <w:r w:rsidRPr="00B158BA">
              <w:rPr>
                <w:rFonts w:ascii="Times New Roman" w:hAnsi="Times New Roman" w:cs="Times New Roman"/>
              </w:rPr>
              <w:t xml:space="preserve"> Рината Тимуровна</w:t>
            </w:r>
          </w:p>
        </w:tc>
        <w:tc>
          <w:tcPr>
            <w:tcW w:w="2126" w:type="dxa"/>
          </w:tcPr>
          <w:p w:rsidR="00423FCC" w:rsidRPr="00B158BA" w:rsidRDefault="00423FCC" w:rsidP="003C6CD3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7421</w:t>
            </w:r>
          </w:p>
          <w:p w:rsidR="005D2CDA" w:rsidRPr="00B158BA" w:rsidRDefault="00423FCC" w:rsidP="00442B1D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741</w:t>
            </w:r>
            <w:r w:rsidR="00442B1D" w:rsidRPr="00B158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423FCC" w:rsidRPr="00B158BA" w:rsidRDefault="00B158BA" w:rsidP="00C50784">
            <w:pPr>
              <w:ind w:right="-109"/>
              <w:rPr>
                <w:rFonts w:ascii="Times New Roman" w:hAnsi="Times New Roman" w:cs="Times New Roman"/>
              </w:rPr>
            </w:pPr>
            <w:hyperlink r:id="rId26" w:history="1">
              <w:r w:rsidR="00423FCC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panchenko_mn@rspb.ru</w:t>
              </w:r>
            </w:hyperlink>
          </w:p>
          <w:p w:rsidR="00423FCC" w:rsidRPr="00B158BA" w:rsidRDefault="00B158BA" w:rsidP="00C50784">
            <w:pPr>
              <w:ind w:right="-109"/>
              <w:rPr>
                <w:rFonts w:ascii="Times New Roman" w:hAnsi="Times New Roman" w:cs="Times New Roman"/>
              </w:rPr>
            </w:pPr>
            <w:hyperlink r:id="rId27" w:history="1">
              <w:r w:rsidR="00442B1D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aptikeeva_rt@rspb.ru</w:t>
              </w:r>
            </w:hyperlink>
          </w:p>
          <w:p w:rsidR="00233FD5" w:rsidRPr="00B158BA" w:rsidRDefault="00233FD5" w:rsidP="00C50784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687639" w:rsidRPr="00B158BA" w:rsidTr="00C122EE">
        <w:trPr>
          <w:trHeight w:val="1090"/>
        </w:trPr>
        <w:tc>
          <w:tcPr>
            <w:tcW w:w="567" w:type="dxa"/>
          </w:tcPr>
          <w:p w:rsidR="00CD00D0" w:rsidRPr="00B158BA" w:rsidRDefault="00D95451" w:rsidP="009A74A5">
            <w:pPr>
              <w:spacing w:after="200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9" w:type="dxa"/>
          </w:tcPr>
          <w:p w:rsidR="00CD00D0" w:rsidRPr="00B158BA" w:rsidRDefault="00CD00D0" w:rsidP="00C50784">
            <w:pPr>
              <w:ind w:right="-108"/>
              <w:rPr>
                <w:rFonts w:ascii="Times New Roman" w:hAnsi="Times New Roman" w:cs="Times New Roman"/>
                <w:spacing w:val="-4"/>
              </w:rPr>
            </w:pPr>
            <w:r w:rsidRPr="00B158BA">
              <w:rPr>
                <w:rFonts w:ascii="Times New Roman" w:hAnsi="Times New Roman" w:cs="Times New Roman"/>
                <w:spacing w:val="-4"/>
              </w:rPr>
              <w:t>СПб ГАУ ЦЗН</w:t>
            </w:r>
          </w:p>
        </w:tc>
        <w:tc>
          <w:tcPr>
            <w:tcW w:w="3260" w:type="dxa"/>
          </w:tcPr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Завертнева Светлана Викторовна</w:t>
            </w:r>
          </w:p>
          <w:p w:rsidR="001A1D22" w:rsidRPr="00B158BA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Гундерман Елена Николаевна</w:t>
            </w:r>
          </w:p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7746</w:t>
            </w:r>
          </w:p>
          <w:p w:rsidR="001A1D22" w:rsidRPr="00B158BA" w:rsidRDefault="001A1D22" w:rsidP="00C50784">
            <w:pPr>
              <w:ind w:right="-109"/>
              <w:rPr>
                <w:rFonts w:ascii="Times New Roman" w:hAnsi="Times New Roman" w:cs="Times New Roman"/>
              </w:rPr>
            </w:pPr>
          </w:p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  <w:r w:rsidRPr="00B158BA">
              <w:rPr>
                <w:rFonts w:ascii="Times New Roman" w:hAnsi="Times New Roman" w:cs="Times New Roman"/>
              </w:rPr>
              <w:t>320-06-51 доб. 7912</w:t>
            </w:r>
          </w:p>
          <w:p w:rsidR="00CD00D0" w:rsidRPr="00B158BA" w:rsidRDefault="00CD00D0" w:rsidP="00C50784">
            <w:pPr>
              <w:ind w:right="-109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00D0" w:rsidRPr="00B158BA" w:rsidRDefault="00B158BA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28" w:history="1">
              <w:r w:rsidR="00CD00D0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zavertneva_sv@rspb.ru</w:t>
              </w:r>
            </w:hyperlink>
          </w:p>
          <w:p w:rsidR="00C50784" w:rsidRPr="00B158BA" w:rsidRDefault="00C50784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</w:p>
          <w:p w:rsidR="00CD00D0" w:rsidRPr="00B158BA" w:rsidRDefault="00B158BA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hyperlink r:id="rId29" w:history="1">
              <w:r w:rsidR="00CD00D0" w:rsidRPr="00B158BA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gunderman_en@rspb.ru</w:t>
              </w:r>
            </w:hyperlink>
          </w:p>
          <w:p w:rsidR="00CD00D0" w:rsidRPr="00B158BA" w:rsidRDefault="00CD00D0" w:rsidP="00C50784">
            <w:pPr>
              <w:ind w:right="-109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</w:p>
        </w:tc>
      </w:tr>
    </w:tbl>
    <w:p w:rsidR="00C50784" w:rsidRPr="00B158BA" w:rsidRDefault="00C50784" w:rsidP="004F2B72">
      <w:pPr>
        <w:rPr>
          <w:rFonts w:ascii="Times New Roman" w:hAnsi="Times New Roman" w:cs="Times New Roman"/>
        </w:rPr>
      </w:pPr>
    </w:p>
    <w:sectPr w:rsidR="00C50784" w:rsidRPr="00B158BA" w:rsidSect="009A74A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11"/>
    <w:rsid w:val="000322FC"/>
    <w:rsid w:val="00032DFD"/>
    <w:rsid w:val="00045655"/>
    <w:rsid w:val="0006749B"/>
    <w:rsid w:val="000947DB"/>
    <w:rsid w:val="000A7432"/>
    <w:rsid w:val="00134A02"/>
    <w:rsid w:val="00140B39"/>
    <w:rsid w:val="001453AA"/>
    <w:rsid w:val="00156E48"/>
    <w:rsid w:val="001961B5"/>
    <w:rsid w:val="001A1D22"/>
    <w:rsid w:val="001B45EF"/>
    <w:rsid w:val="001D2069"/>
    <w:rsid w:val="00233FD5"/>
    <w:rsid w:val="002D712A"/>
    <w:rsid w:val="002E4B18"/>
    <w:rsid w:val="003003CB"/>
    <w:rsid w:val="00307DDA"/>
    <w:rsid w:val="00346378"/>
    <w:rsid w:val="003723B1"/>
    <w:rsid w:val="003A5A24"/>
    <w:rsid w:val="003B466B"/>
    <w:rsid w:val="003C6CD3"/>
    <w:rsid w:val="003D1374"/>
    <w:rsid w:val="003E7EB9"/>
    <w:rsid w:val="003F7062"/>
    <w:rsid w:val="00423FCC"/>
    <w:rsid w:val="00430C36"/>
    <w:rsid w:val="004316F2"/>
    <w:rsid w:val="004406D9"/>
    <w:rsid w:val="00442B1D"/>
    <w:rsid w:val="004626A8"/>
    <w:rsid w:val="00472D7E"/>
    <w:rsid w:val="00481BC8"/>
    <w:rsid w:val="004C06EB"/>
    <w:rsid w:val="004C6EBC"/>
    <w:rsid w:val="004D0332"/>
    <w:rsid w:val="004D732D"/>
    <w:rsid w:val="004D7F6A"/>
    <w:rsid w:val="004F2B72"/>
    <w:rsid w:val="004F2F03"/>
    <w:rsid w:val="0051024D"/>
    <w:rsid w:val="00530A5D"/>
    <w:rsid w:val="0053242D"/>
    <w:rsid w:val="005D2CDA"/>
    <w:rsid w:val="005D4A93"/>
    <w:rsid w:val="005E2A9F"/>
    <w:rsid w:val="00610B11"/>
    <w:rsid w:val="00613871"/>
    <w:rsid w:val="00676CAE"/>
    <w:rsid w:val="00682740"/>
    <w:rsid w:val="00687639"/>
    <w:rsid w:val="006A7039"/>
    <w:rsid w:val="006F2DA5"/>
    <w:rsid w:val="00720A68"/>
    <w:rsid w:val="0073746D"/>
    <w:rsid w:val="007763E3"/>
    <w:rsid w:val="0078036D"/>
    <w:rsid w:val="00854866"/>
    <w:rsid w:val="0086564C"/>
    <w:rsid w:val="00867AE3"/>
    <w:rsid w:val="008708BC"/>
    <w:rsid w:val="008B5C4A"/>
    <w:rsid w:val="008B7631"/>
    <w:rsid w:val="008E5C8C"/>
    <w:rsid w:val="00906924"/>
    <w:rsid w:val="00907EC5"/>
    <w:rsid w:val="009238E1"/>
    <w:rsid w:val="009A74A5"/>
    <w:rsid w:val="009B4D13"/>
    <w:rsid w:val="009C3A87"/>
    <w:rsid w:val="009D08FC"/>
    <w:rsid w:val="009F7966"/>
    <w:rsid w:val="00A02A4A"/>
    <w:rsid w:val="00A356A3"/>
    <w:rsid w:val="00A43D7A"/>
    <w:rsid w:val="00A51C1F"/>
    <w:rsid w:val="00A73201"/>
    <w:rsid w:val="00A91C3C"/>
    <w:rsid w:val="00A934DA"/>
    <w:rsid w:val="00A93F77"/>
    <w:rsid w:val="00AC0AD8"/>
    <w:rsid w:val="00B158BA"/>
    <w:rsid w:val="00B30689"/>
    <w:rsid w:val="00B4019B"/>
    <w:rsid w:val="00B4340D"/>
    <w:rsid w:val="00B51A91"/>
    <w:rsid w:val="00B662D9"/>
    <w:rsid w:val="00B66FAB"/>
    <w:rsid w:val="00B81E36"/>
    <w:rsid w:val="00B83FDF"/>
    <w:rsid w:val="00BB248D"/>
    <w:rsid w:val="00C122EE"/>
    <w:rsid w:val="00C50784"/>
    <w:rsid w:val="00C65637"/>
    <w:rsid w:val="00CB7DF2"/>
    <w:rsid w:val="00CD00D0"/>
    <w:rsid w:val="00CD3EA8"/>
    <w:rsid w:val="00CE19DB"/>
    <w:rsid w:val="00D76848"/>
    <w:rsid w:val="00D95451"/>
    <w:rsid w:val="00DA2333"/>
    <w:rsid w:val="00DA5613"/>
    <w:rsid w:val="00DA653B"/>
    <w:rsid w:val="00DC24D6"/>
    <w:rsid w:val="00DE03BA"/>
    <w:rsid w:val="00DE5037"/>
    <w:rsid w:val="00E8510F"/>
    <w:rsid w:val="00EB2520"/>
    <w:rsid w:val="00F5466A"/>
    <w:rsid w:val="00F57DDA"/>
    <w:rsid w:val="00F60DF2"/>
    <w:rsid w:val="00FE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5AFA-1CF5-424A-9A3C-E9B51D6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1E3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4019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5E2A9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3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a_oa@rspb.ru" TargetMode="External"/><Relationship Id="rId13" Type="http://schemas.openxmlformats.org/officeDocument/2006/relationships/hyperlink" Target="mailto:pirozhkova_ng@rspb.ru" TargetMode="External"/><Relationship Id="rId18" Type="http://schemas.openxmlformats.org/officeDocument/2006/relationships/hyperlink" Target="mailto:kubyshkina_sm@rspb.ru" TargetMode="External"/><Relationship Id="rId26" Type="http://schemas.openxmlformats.org/officeDocument/2006/relationships/hyperlink" Target="mailto:panchenko_mn@rspb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esropyan_on@rspb.ru" TargetMode="External"/><Relationship Id="rId7" Type="http://schemas.openxmlformats.org/officeDocument/2006/relationships/hyperlink" Target="mailto:andreeva_ns@rspb.ru" TargetMode="External"/><Relationship Id="rId12" Type="http://schemas.openxmlformats.org/officeDocument/2006/relationships/hyperlink" Target="mailto:&#1043;&#1077;&#1086;&#1088;&#1075;&#1080;&#1077;&#1074;&#1085;&#1072;%20320-06-51%20&#1076;&#1086;&#1073;.%20%205234%20pirozhkova_ng@rspb.ru" TargetMode="External"/><Relationship Id="rId17" Type="http://schemas.openxmlformats.org/officeDocument/2006/relationships/hyperlink" Target="mailto:ivanova_ou@rspb.ru" TargetMode="External"/><Relationship Id="rId25" Type="http://schemas.openxmlformats.org/officeDocument/2006/relationships/hyperlink" Target="mailto:mukhina_tn@rspb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ankova_ts@rspb.ru" TargetMode="External"/><Relationship Id="rId20" Type="http://schemas.openxmlformats.org/officeDocument/2006/relationships/hyperlink" Target="mailto:tureva_an@rspb.ru" TargetMode="External"/><Relationship Id="rId29" Type="http://schemas.openxmlformats.org/officeDocument/2006/relationships/hyperlink" Target="mailto:gunderman_en@rsp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asileva_dl@rspb.ru" TargetMode="External"/><Relationship Id="rId11" Type="http://schemas.openxmlformats.org/officeDocument/2006/relationships/hyperlink" Target="mailto:ushakova_vn@rspb.ru" TargetMode="External"/><Relationship Id="rId24" Type="http://schemas.openxmlformats.org/officeDocument/2006/relationships/hyperlink" Target="mailto:pozdeeva_in@rspb.ru" TargetMode="External"/><Relationship Id="rId5" Type="http://schemas.openxmlformats.org/officeDocument/2006/relationships/hyperlink" Target="mailto:kislova_ov@rspb.ru" TargetMode="External"/><Relationship Id="rId15" Type="http://schemas.openxmlformats.org/officeDocument/2006/relationships/hyperlink" Target="mailto:gorchakova_oa@rspb.ru" TargetMode="External"/><Relationship Id="rId23" Type="http://schemas.openxmlformats.org/officeDocument/2006/relationships/hyperlink" Target="mailto:xotyanovich_lb@rspb.ru" TargetMode="External"/><Relationship Id="rId28" Type="http://schemas.openxmlformats.org/officeDocument/2006/relationships/hyperlink" Target="mailto:zavertneva_sv@rspb.ru" TargetMode="External"/><Relationship Id="rId10" Type="http://schemas.openxmlformats.org/officeDocument/2006/relationships/hyperlink" Target="mailto:volotivskaya_lg@rspb.ru" TargetMode="External"/><Relationship Id="rId19" Type="http://schemas.openxmlformats.org/officeDocument/2006/relationships/hyperlink" Target="mailto:levkovets_oa@rspb.ru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ivanova_np@rspb.ru320-06-51" TargetMode="External"/><Relationship Id="rId9" Type="http://schemas.openxmlformats.org/officeDocument/2006/relationships/hyperlink" Target="mailto:trubina_li@rspb.ru" TargetMode="External"/><Relationship Id="rId14" Type="http://schemas.openxmlformats.org/officeDocument/2006/relationships/hyperlink" Target="mailto:snegireva_vn@rspb.ru" TargetMode="External"/><Relationship Id="rId22" Type="http://schemas.openxmlformats.org/officeDocument/2006/relationships/hyperlink" Target="mailto:likhacheva_iv@rspb.ru" TargetMode="External"/><Relationship Id="rId27" Type="http://schemas.openxmlformats.org/officeDocument/2006/relationships/hyperlink" Target="mailto:aptikeeva_rt@rspb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Арстангалиева Юлия Сергеевна</dc:creator>
  <cp:keywords/>
  <dc:description/>
  <cp:lastModifiedBy>Завертнева Светлана Викторовна</cp:lastModifiedBy>
  <cp:revision>30</cp:revision>
  <cp:lastPrinted>2024-01-25T11:43:00Z</cp:lastPrinted>
  <dcterms:created xsi:type="dcterms:W3CDTF">2026-01-21T08:11:00Z</dcterms:created>
  <dcterms:modified xsi:type="dcterms:W3CDTF">2026-01-22T06:39:00Z</dcterms:modified>
</cp:coreProperties>
</file>