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703" w:rsidRDefault="00312568" w:rsidP="008221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914900" cy="1181100"/>
            <wp:effectExtent l="19050" t="0" r="0" b="0"/>
            <wp:docPr id="16" name="Рисунок 51" descr="C:\Users\sergeeva_so\Desktop\Шап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sergeeva_so\Desktop\Шапк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703" w:rsidRDefault="00D22703" w:rsidP="008221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F7CC2" w:rsidRPr="00E74A52" w:rsidRDefault="009F7CC2" w:rsidP="009F7CC2">
      <w:pPr>
        <w:spacing w:after="0" w:line="240" w:lineRule="auto"/>
        <w:jc w:val="both"/>
        <w:rPr>
          <w:rFonts w:ascii="inherit" w:eastAsia="Times New Roman" w:hAnsi="inherit" w:cs="Arial"/>
          <w:b/>
          <w:color w:val="333333"/>
          <w:sz w:val="24"/>
          <w:szCs w:val="24"/>
          <w:lang w:eastAsia="ru-RU"/>
        </w:rPr>
      </w:pPr>
      <w:r w:rsidRPr="00E74A52">
        <w:rPr>
          <w:rFonts w:ascii="inherit" w:eastAsia="Times New Roman" w:hAnsi="inherit" w:cs="Arial"/>
          <w:b/>
          <w:color w:val="333333"/>
          <w:sz w:val="24"/>
          <w:szCs w:val="24"/>
          <w:lang w:eastAsia="ru-RU"/>
        </w:rPr>
        <w:t>Семинар:</w:t>
      </w:r>
      <w:r w:rsidRPr="00E74A5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E74A5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Государственная политика Санкт-Петербурга в сфере труда, занятости населения и трудовой миграции</w:t>
      </w:r>
      <w:r w:rsidRPr="00E74A52">
        <w:rPr>
          <w:rFonts w:ascii="Times New Roman" w:hAnsi="Times New Roman" w:cs="Times New Roman"/>
          <w:b/>
          <w:sz w:val="24"/>
          <w:szCs w:val="24"/>
        </w:rPr>
        <w:t>»</w:t>
      </w:r>
    </w:p>
    <w:p w:rsidR="009B5A70" w:rsidRPr="00E74A52" w:rsidRDefault="009B5A70" w:rsidP="00E74A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46253" w:rsidRPr="001C4B79" w:rsidRDefault="00024D23" w:rsidP="00E74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</w:t>
      </w:r>
      <w:r w:rsidR="00822140" w:rsidRPr="001C4B79">
        <w:rPr>
          <w:rFonts w:ascii="Times New Roman" w:hAnsi="Times New Roman" w:cs="Times New Roman"/>
          <w:sz w:val="24"/>
          <w:szCs w:val="24"/>
        </w:rPr>
        <w:t xml:space="preserve"> семинара </w:t>
      </w:r>
    </w:p>
    <w:p w:rsidR="0055245D" w:rsidRPr="001C4B79" w:rsidRDefault="005D0622" w:rsidP="00E74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03</w:t>
      </w:r>
      <w:r w:rsidRPr="00D3192A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proofErr w:type="gramEnd"/>
      <w:r w:rsidR="0078120B" w:rsidRPr="001C4B79">
        <w:rPr>
          <w:rFonts w:ascii="Times New Roman" w:hAnsi="Times New Roman" w:cs="Times New Roman"/>
          <w:b/>
          <w:sz w:val="24"/>
          <w:szCs w:val="24"/>
        </w:rPr>
        <w:t xml:space="preserve"> 2017 года</w:t>
      </w:r>
    </w:p>
    <w:p w:rsidR="00E74A52" w:rsidRPr="001C4B79" w:rsidRDefault="00E74A52" w:rsidP="00E74A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245D" w:rsidRPr="001C4B79" w:rsidRDefault="000A2346" w:rsidP="00E74A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C4B79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822140" w:rsidRPr="001C4B79">
        <w:rPr>
          <w:rFonts w:ascii="Times New Roman" w:hAnsi="Times New Roman" w:cs="Times New Roman"/>
          <w:sz w:val="24"/>
          <w:szCs w:val="24"/>
        </w:rPr>
        <w:t>проведения:</w:t>
      </w:r>
      <w:r w:rsidR="00822140" w:rsidRPr="001C4B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2A50" w:rsidRPr="001C4B79">
        <w:rPr>
          <w:rFonts w:ascii="Times New Roman" w:hAnsi="Times New Roman" w:cs="Times New Roman"/>
          <w:b/>
          <w:sz w:val="24"/>
          <w:szCs w:val="24"/>
        </w:rPr>
        <w:t xml:space="preserve">«Единый центр предпринимательства» </w:t>
      </w:r>
    </w:p>
    <w:p w:rsidR="00BA4E69" w:rsidRPr="001C4B79" w:rsidRDefault="000A2346" w:rsidP="00E74A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4B79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146253" w:rsidRPr="001C4B79">
        <w:rPr>
          <w:rFonts w:ascii="Times New Roman" w:hAnsi="Times New Roman" w:cs="Times New Roman"/>
          <w:sz w:val="24"/>
          <w:szCs w:val="24"/>
        </w:rPr>
        <w:t xml:space="preserve">проведения семинара: </w:t>
      </w:r>
      <w:r w:rsidR="00146253" w:rsidRPr="001C4B79">
        <w:rPr>
          <w:rFonts w:ascii="Times New Roman" w:hAnsi="Times New Roman" w:cs="Times New Roman"/>
          <w:b/>
          <w:sz w:val="24"/>
          <w:szCs w:val="24"/>
        </w:rPr>
        <w:t>14.00-1</w:t>
      </w:r>
      <w:r w:rsidR="00E74A52" w:rsidRPr="001C4B79">
        <w:rPr>
          <w:rFonts w:ascii="Times New Roman" w:hAnsi="Times New Roman" w:cs="Times New Roman"/>
          <w:b/>
          <w:sz w:val="24"/>
          <w:szCs w:val="24"/>
        </w:rPr>
        <w:t>7</w:t>
      </w:r>
      <w:r w:rsidR="00146253" w:rsidRPr="001C4B79">
        <w:rPr>
          <w:rFonts w:ascii="Times New Roman" w:hAnsi="Times New Roman" w:cs="Times New Roman"/>
          <w:b/>
          <w:sz w:val="24"/>
          <w:szCs w:val="24"/>
        </w:rPr>
        <w:t>.00</w:t>
      </w:r>
      <w:r w:rsidR="00572A50" w:rsidRPr="001C4B79">
        <w:rPr>
          <w:rFonts w:ascii="Times New Roman" w:hAnsi="Times New Roman" w:cs="Times New Roman"/>
          <w:b/>
          <w:sz w:val="24"/>
          <w:szCs w:val="24"/>
        </w:rPr>
        <w:br/>
      </w:r>
      <w:r w:rsidRPr="001C4B79">
        <w:rPr>
          <w:rFonts w:ascii="Times New Roman" w:hAnsi="Times New Roman" w:cs="Times New Roman"/>
          <w:sz w:val="24"/>
          <w:szCs w:val="24"/>
        </w:rPr>
        <w:t>А</w:t>
      </w:r>
      <w:r w:rsidR="00146253" w:rsidRPr="001C4B79">
        <w:rPr>
          <w:rFonts w:ascii="Times New Roman" w:hAnsi="Times New Roman" w:cs="Times New Roman"/>
          <w:sz w:val="24"/>
          <w:szCs w:val="24"/>
        </w:rPr>
        <w:t xml:space="preserve">дрес: </w:t>
      </w:r>
      <w:r w:rsidR="00572A50" w:rsidRPr="001C4B79">
        <w:rPr>
          <w:rFonts w:ascii="Times New Roman" w:hAnsi="Times New Roman" w:cs="Times New Roman"/>
          <w:sz w:val="24"/>
          <w:szCs w:val="24"/>
        </w:rPr>
        <w:t>Санкт-Петербург, Полюстровский пр.</w:t>
      </w:r>
      <w:r w:rsidR="007B13D2" w:rsidRPr="001C4B79">
        <w:rPr>
          <w:rFonts w:ascii="Times New Roman" w:hAnsi="Times New Roman" w:cs="Times New Roman"/>
          <w:sz w:val="24"/>
          <w:szCs w:val="24"/>
        </w:rPr>
        <w:t xml:space="preserve"> д</w:t>
      </w:r>
      <w:r w:rsidR="00572A50" w:rsidRPr="001C4B79">
        <w:rPr>
          <w:rFonts w:ascii="Times New Roman" w:hAnsi="Times New Roman" w:cs="Times New Roman"/>
          <w:sz w:val="24"/>
          <w:szCs w:val="24"/>
        </w:rPr>
        <w:t>. 61</w:t>
      </w:r>
      <w:r w:rsidR="009F7CC2" w:rsidRPr="001C4B79">
        <w:rPr>
          <w:rFonts w:ascii="Helvetica" w:eastAsia="Times New Roman" w:hAnsi="Helvetica" w:cs="Arial"/>
          <w:sz w:val="24"/>
          <w:szCs w:val="24"/>
          <w:lang w:eastAsia="ru-RU"/>
        </w:rPr>
        <w:t xml:space="preserve"> </w:t>
      </w:r>
      <w:r w:rsidR="005D0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(3 этаж, конференц-зал </w:t>
      </w:r>
      <w:r w:rsidR="005D0622" w:rsidRPr="005D0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D0622" w:rsidRPr="005D0622">
        <w:rPr>
          <w:rFonts w:ascii="Times New Roman" w:hAnsi="Times New Roman" w:cs="Times New Roman"/>
          <w:sz w:val="24"/>
          <w:szCs w:val="24"/>
        </w:rPr>
        <w:t>325</w:t>
      </w:r>
      <w:r w:rsidR="009F7CC2" w:rsidRPr="005D06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90933" w:rsidRDefault="000A2346" w:rsidP="00E74A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4B79">
        <w:rPr>
          <w:rFonts w:ascii="Times New Roman" w:hAnsi="Times New Roman" w:cs="Times New Roman"/>
          <w:sz w:val="24"/>
          <w:szCs w:val="24"/>
        </w:rPr>
        <w:t>Р</w:t>
      </w:r>
      <w:r w:rsidR="006B2C20" w:rsidRPr="001C4B79">
        <w:rPr>
          <w:rFonts w:ascii="Times New Roman" w:hAnsi="Times New Roman" w:cs="Times New Roman"/>
          <w:sz w:val="24"/>
          <w:szCs w:val="24"/>
        </w:rPr>
        <w:t xml:space="preserve">егистрация участников </w:t>
      </w:r>
      <w:r w:rsidR="00790933" w:rsidRPr="001C4B79">
        <w:rPr>
          <w:rFonts w:ascii="Times New Roman" w:hAnsi="Times New Roman" w:cs="Times New Roman"/>
          <w:sz w:val="24"/>
          <w:szCs w:val="24"/>
        </w:rPr>
        <w:t>семинара</w:t>
      </w:r>
      <w:r w:rsidR="00BA4E69" w:rsidRPr="001C4B79">
        <w:rPr>
          <w:rFonts w:ascii="Times New Roman" w:hAnsi="Times New Roman" w:cs="Times New Roman"/>
          <w:sz w:val="24"/>
          <w:szCs w:val="24"/>
        </w:rPr>
        <w:t>:</w:t>
      </w:r>
      <w:r w:rsidR="00790933" w:rsidRPr="001C4B79">
        <w:rPr>
          <w:rFonts w:ascii="Times New Roman" w:hAnsi="Times New Roman" w:cs="Times New Roman"/>
          <w:sz w:val="24"/>
          <w:szCs w:val="24"/>
        </w:rPr>
        <w:t xml:space="preserve"> </w:t>
      </w:r>
      <w:r w:rsidR="00790933" w:rsidRPr="001C4B79">
        <w:rPr>
          <w:rFonts w:ascii="Times New Roman" w:hAnsi="Times New Roman" w:cs="Times New Roman"/>
          <w:b/>
          <w:sz w:val="24"/>
          <w:szCs w:val="24"/>
        </w:rPr>
        <w:t>с</w:t>
      </w:r>
      <w:r w:rsidR="0023244A" w:rsidRPr="001C4B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933" w:rsidRPr="001C4B79">
        <w:rPr>
          <w:rFonts w:ascii="Times New Roman" w:hAnsi="Times New Roman" w:cs="Times New Roman"/>
          <w:b/>
          <w:sz w:val="24"/>
          <w:szCs w:val="24"/>
        </w:rPr>
        <w:t>13.</w:t>
      </w:r>
      <w:r w:rsidR="00BA4E69" w:rsidRPr="001C4B79">
        <w:rPr>
          <w:rFonts w:ascii="Times New Roman" w:hAnsi="Times New Roman" w:cs="Times New Roman"/>
          <w:b/>
          <w:sz w:val="24"/>
          <w:szCs w:val="24"/>
        </w:rPr>
        <w:t>30 до</w:t>
      </w:r>
      <w:r w:rsidR="006B2C20" w:rsidRPr="001C4B79">
        <w:rPr>
          <w:rFonts w:ascii="Times New Roman" w:hAnsi="Times New Roman" w:cs="Times New Roman"/>
          <w:b/>
          <w:sz w:val="24"/>
          <w:szCs w:val="24"/>
        </w:rPr>
        <w:t xml:space="preserve"> 14.00</w:t>
      </w:r>
    </w:p>
    <w:bookmarkEnd w:id="0"/>
    <w:p w:rsidR="00DD7F32" w:rsidRPr="001C4B79" w:rsidRDefault="00DD7F32" w:rsidP="00E74A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851"/>
        <w:gridCol w:w="5670"/>
        <w:gridCol w:w="2977"/>
      </w:tblGrid>
      <w:tr w:rsidR="00DD7F32" w:rsidRPr="00E357AA" w:rsidTr="00C70BB3">
        <w:tc>
          <w:tcPr>
            <w:tcW w:w="851" w:type="dxa"/>
          </w:tcPr>
          <w:p w:rsidR="00DD7F32" w:rsidRPr="004630E0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DD7F32" w:rsidRPr="004630E0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0E0">
              <w:rPr>
                <w:rFonts w:ascii="Times New Roman" w:hAnsi="Times New Roman" w:cs="Times New Roman"/>
                <w:sz w:val="24"/>
                <w:szCs w:val="24"/>
              </w:rPr>
              <w:t>Открытие семинара</w:t>
            </w:r>
          </w:p>
        </w:tc>
        <w:tc>
          <w:tcPr>
            <w:tcW w:w="2977" w:type="dxa"/>
          </w:tcPr>
          <w:p w:rsidR="00DD7F32" w:rsidRPr="004630E0" w:rsidRDefault="00DD7F32" w:rsidP="00C70B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7F32" w:rsidRPr="00E357AA" w:rsidTr="00C70BB3">
        <w:tc>
          <w:tcPr>
            <w:tcW w:w="851" w:type="dxa"/>
          </w:tcPr>
          <w:p w:rsidR="00DD7F32" w:rsidRPr="00960DC9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14.0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0-14.2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DD7F32" w:rsidRPr="00960DC9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 xml:space="preserve">О мерах государственной поддержки субъектов малого и среднего предпринимательства 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br/>
              <w:t>в Санкт-Петербурге</w:t>
            </w:r>
          </w:p>
        </w:tc>
        <w:tc>
          <w:tcPr>
            <w:tcW w:w="2977" w:type="dxa"/>
          </w:tcPr>
          <w:p w:rsidR="00DD7F32" w:rsidRPr="00934060" w:rsidRDefault="00DD7F32" w:rsidP="00C70BB3">
            <w:pPr>
              <w:rPr>
                <w:rFonts w:ascii="Times New Roman" w:hAnsi="Times New Roman" w:cs="Times New Roman"/>
                <w:b/>
              </w:rPr>
            </w:pPr>
            <w:r w:rsidRPr="00934060">
              <w:rPr>
                <w:rFonts w:ascii="Times New Roman" w:hAnsi="Times New Roman" w:cs="Times New Roman"/>
                <w:b/>
              </w:rPr>
              <w:t xml:space="preserve">Тенищева </w:t>
            </w:r>
          </w:p>
          <w:p w:rsidR="00DD7F32" w:rsidRPr="00934060" w:rsidRDefault="00DD7F32" w:rsidP="00C70BB3">
            <w:pPr>
              <w:rPr>
                <w:rFonts w:ascii="Times New Roman" w:hAnsi="Times New Roman" w:cs="Times New Roman"/>
                <w:b/>
              </w:rPr>
            </w:pPr>
            <w:r w:rsidRPr="00934060">
              <w:rPr>
                <w:rFonts w:ascii="Times New Roman" w:hAnsi="Times New Roman" w:cs="Times New Roman"/>
                <w:b/>
              </w:rPr>
              <w:t xml:space="preserve">Ольга </w:t>
            </w:r>
            <w:proofErr w:type="spellStart"/>
            <w:r w:rsidRPr="00934060">
              <w:rPr>
                <w:rFonts w:ascii="Times New Roman" w:hAnsi="Times New Roman" w:cs="Times New Roman"/>
                <w:b/>
              </w:rPr>
              <w:t>Гильмановна</w:t>
            </w:r>
            <w:proofErr w:type="spellEnd"/>
            <w:r w:rsidR="00934060" w:rsidRPr="00934060">
              <w:rPr>
                <w:rFonts w:ascii="Times New Roman" w:hAnsi="Times New Roman" w:cs="Times New Roman"/>
                <w:b/>
              </w:rPr>
              <w:t>,</w:t>
            </w:r>
            <w:r w:rsidRPr="00934060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D7F32" w:rsidRPr="00934060" w:rsidRDefault="00DD7F32" w:rsidP="00C70BB3">
            <w:pPr>
              <w:rPr>
                <w:rFonts w:ascii="Times New Roman" w:hAnsi="Times New Roman" w:cs="Times New Roman"/>
              </w:rPr>
            </w:pPr>
            <w:r w:rsidRPr="00934060">
              <w:rPr>
                <w:rFonts w:ascii="Times New Roman" w:hAnsi="Times New Roman" w:cs="Times New Roman"/>
              </w:rPr>
              <w:t xml:space="preserve">Заместитель директора </w:t>
            </w:r>
          </w:p>
          <w:p w:rsidR="00DD7F32" w:rsidRPr="00934060" w:rsidRDefault="00DD7F32" w:rsidP="00C70BB3">
            <w:pPr>
              <w:rPr>
                <w:rFonts w:ascii="Times New Roman" w:hAnsi="Times New Roman" w:cs="Times New Roman"/>
              </w:rPr>
            </w:pPr>
            <w:r w:rsidRPr="00934060">
              <w:rPr>
                <w:rFonts w:ascii="Times New Roman" w:hAnsi="Times New Roman" w:cs="Times New Roman"/>
              </w:rPr>
              <w:t xml:space="preserve">Санкт-Петербургского государственного бюджетного учреждения </w:t>
            </w:r>
          </w:p>
          <w:p w:rsidR="00DD7F32" w:rsidRPr="00934060" w:rsidRDefault="00DD7F32" w:rsidP="00C70BB3">
            <w:pPr>
              <w:rPr>
                <w:rFonts w:ascii="Times New Roman" w:hAnsi="Times New Roman" w:cs="Times New Roman"/>
              </w:rPr>
            </w:pPr>
            <w:r w:rsidRPr="00934060">
              <w:rPr>
                <w:rFonts w:ascii="Times New Roman" w:hAnsi="Times New Roman" w:cs="Times New Roman"/>
              </w:rPr>
              <w:t>«Центр развития и поддержки предпринимательства».</w:t>
            </w:r>
          </w:p>
          <w:p w:rsidR="00DD7F32" w:rsidRPr="00934060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F32" w:rsidRPr="00E357AA" w:rsidTr="00C70BB3">
        <w:trPr>
          <w:trHeight w:val="562"/>
        </w:trPr>
        <w:tc>
          <w:tcPr>
            <w:tcW w:w="851" w:type="dxa"/>
          </w:tcPr>
          <w:p w:rsidR="00DD7F32" w:rsidRPr="00960DC9" w:rsidRDefault="00DD7F32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14.20-14.4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DD7F32" w:rsidRPr="00ED075A" w:rsidRDefault="002C09EC" w:rsidP="002C09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Актуальные вопросы</w:t>
            </w:r>
            <w:r w:rsid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:</w:t>
            </w:r>
            <w:r w:rsidRP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</w:t>
            </w:r>
            <w:r w:rsidR="00ED075A" w:rsidRP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осу</w:t>
            </w:r>
            <w:r w:rsid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ществление</w:t>
            </w:r>
            <w:r w:rsidR="00ED075A" w:rsidRPr="00ED075A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 </w:t>
            </w:r>
            <w:r w:rsidR="00ED075A" w:rsidRPr="00ED075A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федерального</w:t>
            </w:r>
            <w:r w:rsidR="00ED075A" w:rsidRPr="00ED07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075A" w:rsidRPr="00ED075A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государственного</w:t>
            </w:r>
            <w:r w:rsidR="00ED075A" w:rsidRPr="00ED07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075A" w:rsidRPr="00ED075A">
              <w:rPr>
                <w:rFonts w:ascii="Times New Roman" w:hAnsi="Times New Roman" w:cs="Times New Roman"/>
                <w:bCs/>
                <w:sz w:val="24"/>
                <w:szCs w:val="24"/>
              </w:rPr>
              <w:t>надзора</w:t>
            </w:r>
            <w:r w:rsidR="00ED075A" w:rsidRPr="00ED07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075A" w:rsidRPr="00ED075A">
              <w:rPr>
                <w:rFonts w:ascii="Times New Roman" w:hAnsi="Times New Roman" w:cs="Times New Roman"/>
                <w:bCs/>
                <w:sz w:val="24"/>
                <w:szCs w:val="24"/>
              </w:rPr>
              <w:t>за</w:t>
            </w:r>
            <w:r w:rsidR="00ED075A" w:rsidRPr="00ED075A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трудового </w:t>
            </w:r>
            <w:r w:rsidR="00ED075A" w:rsidRPr="00ED075A">
              <w:rPr>
                <w:rFonts w:ascii="Times New Roman" w:hAnsi="Times New Roman" w:cs="Times New Roman"/>
                <w:bCs/>
                <w:sz w:val="24"/>
                <w:szCs w:val="24"/>
              </w:rPr>
              <w:t>законодательства</w:t>
            </w:r>
          </w:p>
        </w:tc>
        <w:tc>
          <w:tcPr>
            <w:tcW w:w="2977" w:type="dxa"/>
          </w:tcPr>
          <w:p w:rsidR="00D21CEC" w:rsidRPr="00D21CEC" w:rsidRDefault="00D21CEC" w:rsidP="00D21CEC">
            <w:pPr>
              <w:rPr>
                <w:rFonts w:ascii="Times New Roman" w:hAnsi="Times New Roman" w:cs="Times New Roman"/>
                <w:b/>
                <w:bCs/>
                <w:color w:val="2E2D2D"/>
                <w:sz w:val="24"/>
                <w:szCs w:val="24"/>
              </w:rPr>
            </w:pPr>
            <w:r w:rsidRPr="00D21CEC">
              <w:rPr>
                <w:rFonts w:ascii="Times New Roman" w:hAnsi="Times New Roman" w:cs="Times New Roman"/>
                <w:b/>
                <w:bCs/>
                <w:color w:val="2E2D2D"/>
                <w:sz w:val="24"/>
                <w:szCs w:val="24"/>
              </w:rPr>
              <w:t>Беляев</w:t>
            </w:r>
          </w:p>
          <w:p w:rsidR="00D21CEC" w:rsidRPr="00D21CEC" w:rsidRDefault="00D21CEC" w:rsidP="00D21CEC">
            <w:pPr>
              <w:rPr>
                <w:rFonts w:ascii="Times New Roman" w:hAnsi="Times New Roman" w:cs="Times New Roman"/>
                <w:b/>
                <w:bCs/>
                <w:color w:val="2E2D2D"/>
                <w:sz w:val="24"/>
                <w:szCs w:val="24"/>
              </w:rPr>
            </w:pPr>
            <w:r w:rsidRPr="00D21CEC">
              <w:rPr>
                <w:rFonts w:ascii="Times New Roman" w:hAnsi="Times New Roman" w:cs="Times New Roman"/>
                <w:b/>
                <w:bCs/>
                <w:color w:val="2E2D2D"/>
                <w:sz w:val="24"/>
                <w:szCs w:val="24"/>
              </w:rPr>
              <w:t xml:space="preserve"> Игорь Владимирович,</w:t>
            </w:r>
          </w:p>
          <w:p w:rsidR="00DD7F32" w:rsidRPr="00D21CEC" w:rsidRDefault="00D21CEC" w:rsidP="00D21CE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1CEC">
              <w:rPr>
                <w:rFonts w:ascii="Times New Roman" w:hAnsi="Times New Roman" w:cs="Times New Roman"/>
                <w:color w:val="2E2D2D"/>
                <w:sz w:val="24"/>
                <w:szCs w:val="24"/>
              </w:rPr>
              <w:t>з</w:t>
            </w:r>
            <w:r w:rsidR="00ED075A" w:rsidRPr="00D21CEC">
              <w:rPr>
                <w:rFonts w:ascii="Times New Roman" w:hAnsi="Times New Roman" w:cs="Times New Roman"/>
                <w:color w:val="2E2D2D"/>
                <w:sz w:val="24"/>
                <w:szCs w:val="24"/>
              </w:rPr>
              <w:t>аместитель руководителя Государственной инспекции труда — заместитель главного государственного инспектора труда в городе Санкт-</w:t>
            </w:r>
            <w:r w:rsidR="00ED075A" w:rsidRPr="00AF4B01">
              <w:rPr>
                <w:rFonts w:ascii="Times New Roman" w:hAnsi="Times New Roman" w:cs="Times New Roman"/>
                <w:sz w:val="24"/>
                <w:szCs w:val="24"/>
              </w:rPr>
              <w:t>Петербурге (по охране труда)</w:t>
            </w:r>
            <w:r w:rsidR="00ED075A" w:rsidRPr="00D21CEC">
              <w:rPr>
                <w:rFonts w:ascii="Times New Roman" w:hAnsi="Times New Roman" w:cs="Times New Roman"/>
                <w:color w:val="2E2D2D"/>
                <w:sz w:val="24"/>
                <w:szCs w:val="24"/>
              </w:rPr>
              <w:t> </w:t>
            </w:r>
            <w:r w:rsidRPr="00D21C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2984" w:rsidRPr="00E357AA" w:rsidTr="00C70BB3">
        <w:trPr>
          <w:trHeight w:val="807"/>
        </w:trPr>
        <w:tc>
          <w:tcPr>
            <w:tcW w:w="851" w:type="dxa"/>
          </w:tcPr>
          <w:p w:rsidR="00252984" w:rsidRPr="00960DC9" w:rsidRDefault="00252984" w:rsidP="00C70BB3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14.40-15.0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252984" w:rsidRPr="00960DC9" w:rsidRDefault="00252984" w:rsidP="00C70BB3">
            <w:pPr>
              <w:jc w:val="both"/>
              <w:rPr>
                <w:rFonts w:ascii="inherit" w:hAnsi="inherit" w:cs="Arial"/>
                <w:sz w:val="24"/>
                <w:szCs w:val="24"/>
              </w:rPr>
            </w:pPr>
            <w:r w:rsidRPr="00960DC9">
              <w:rPr>
                <w:rFonts w:ascii="inherit" w:hAnsi="inherit" w:cs="Arial"/>
                <w:sz w:val="24"/>
                <w:szCs w:val="24"/>
              </w:rPr>
              <w:t>Добровольное вступление в правоотношения по обязат</w:t>
            </w:r>
            <w:r>
              <w:rPr>
                <w:rFonts w:ascii="inherit" w:hAnsi="inherit" w:cs="Arial"/>
                <w:sz w:val="24"/>
                <w:szCs w:val="24"/>
              </w:rPr>
              <w:t>ельному пенсионному страхованию.</w:t>
            </w:r>
            <w:r w:rsidRPr="00960DC9">
              <w:rPr>
                <w:rFonts w:ascii="inherit" w:hAnsi="inherit" w:cs="Arial"/>
                <w:sz w:val="24"/>
                <w:szCs w:val="24"/>
              </w:rPr>
              <w:t xml:space="preserve"> </w:t>
            </w:r>
            <w:r>
              <w:rPr>
                <w:rFonts w:ascii="inherit" w:hAnsi="inherit" w:cs="Arial"/>
                <w:sz w:val="24"/>
                <w:szCs w:val="24"/>
              </w:rPr>
              <w:t>Привлечение к ответственности за нарушение законодательства об индивидуальном</w:t>
            </w:r>
            <w:r>
              <w:rPr>
                <w:rFonts w:ascii="inherit" w:hAnsi="inherit" w:cs="Arial"/>
                <w:sz w:val="24"/>
                <w:szCs w:val="24"/>
              </w:rPr>
              <w:br/>
              <w:t>(</w:t>
            </w:r>
            <w:r w:rsidR="00934060">
              <w:rPr>
                <w:rFonts w:ascii="inherit" w:hAnsi="inherit" w:cs="Arial"/>
                <w:sz w:val="24"/>
                <w:szCs w:val="24"/>
              </w:rPr>
              <w:t>персонифицированном</w:t>
            </w:r>
            <w:r>
              <w:rPr>
                <w:rFonts w:ascii="inherit" w:hAnsi="inherit" w:cs="Arial"/>
                <w:sz w:val="24"/>
                <w:szCs w:val="24"/>
              </w:rPr>
              <w:t>) учете</w:t>
            </w:r>
          </w:p>
        </w:tc>
        <w:tc>
          <w:tcPr>
            <w:tcW w:w="2977" w:type="dxa"/>
          </w:tcPr>
          <w:p w:rsidR="00252984" w:rsidRPr="00963198" w:rsidRDefault="00252984" w:rsidP="00252984">
            <w:pPr>
              <w:pStyle w:val="3"/>
              <w:shd w:val="clear" w:color="auto" w:fill="FFFFFF"/>
              <w:spacing w:before="0"/>
              <w:outlineLvl w:val="2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B7F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Мишина  Татьяна Ефимовна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                   главный специалист-эксперт отдела взаимодействия со страхователями отделения</w:t>
            </w:r>
            <w:r w:rsidRPr="0096319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Пенсионного фонда Российской Федерации 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br/>
            </w:r>
            <w:r w:rsidRPr="0096319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 Санкт-Петербургу и Ленинградской области</w:t>
            </w:r>
          </w:p>
          <w:p w:rsidR="00252984" w:rsidRPr="00252984" w:rsidRDefault="00252984" w:rsidP="00252984">
            <w:pPr>
              <w:pStyle w:val="3"/>
              <w:shd w:val="clear" w:color="auto" w:fill="FFFFFF"/>
              <w:spacing w:before="0"/>
              <w:outlineLvl w:val="2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3B7F42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 xml:space="preserve">Пшеничная                         Анна </w:t>
            </w:r>
            <w:proofErr w:type="gramStart"/>
            <w:r w:rsidRPr="003B7F42"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Сергеевна</w:t>
            </w:r>
            <w:r>
              <w:rPr>
                <w:rFonts w:ascii="Times New Roman" w:eastAsia="Times New Roman" w:hAnsi="Times New Roman" w:cs="Times New Roman"/>
                <w:bCs w:val="0"/>
                <w:color w:val="auto"/>
                <w:sz w:val="24"/>
                <w:szCs w:val="24"/>
                <w:lang w:eastAsia="ru-RU"/>
              </w:rPr>
              <w:t>,</w:t>
            </w:r>
            <w:r w:rsidRPr="003B7F4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  <w:t xml:space="preserve">   </w:t>
            </w:r>
            <w:proofErr w:type="gramEnd"/>
            <w:r w:rsidRPr="003B7F4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  <w:t xml:space="preserve">       </w:t>
            </w:r>
            <w:r w:rsidRPr="003B7F4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главный специалист-эксперт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3B7F4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  <w:t xml:space="preserve">отдела организации </w:t>
            </w:r>
            <w:r w:rsidRPr="003B7F42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4"/>
                <w:lang w:eastAsia="ru-RU"/>
              </w:rPr>
              <w:lastRenderedPageBreak/>
              <w:t>персонального учета</w:t>
            </w:r>
            <w:r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отделения</w:t>
            </w:r>
            <w:r w:rsidRPr="0096319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Пенсионного фонда Российской Федерации </w:t>
            </w: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br/>
            </w:r>
            <w:r w:rsidRPr="0096319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 Санкт-Петербургу и Ленинградской области</w:t>
            </w:r>
          </w:p>
        </w:tc>
      </w:tr>
      <w:tr w:rsidR="00252984" w:rsidRPr="00E357AA" w:rsidTr="00C70BB3">
        <w:trPr>
          <w:trHeight w:val="581"/>
        </w:trPr>
        <w:tc>
          <w:tcPr>
            <w:tcW w:w="851" w:type="dxa"/>
          </w:tcPr>
          <w:p w:rsidR="00252984" w:rsidRPr="00960DC9" w:rsidRDefault="00252984" w:rsidP="00C70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0-15.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</w:tcPr>
          <w:p w:rsidR="00252984" w:rsidRPr="00960DC9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0D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Перерыв </w:t>
            </w:r>
          </w:p>
        </w:tc>
        <w:tc>
          <w:tcPr>
            <w:tcW w:w="2977" w:type="dxa"/>
          </w:tcPr>
          <w:p w:rsidR="00252984" w:rsidRPr="004630E0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52984" w:rsidRPr="00E357AA" w:rsidTr="00C70BB3">
        <w:trPr>
          <w:trHeight w:val="581"/>
        </w:trPr>
        <w:tc>
          <w:tcPr>
            <w:tcW w:w="851" w:type="dxa"/>
          </w:tcPr>
          <w:p w:rsidR="00252984" w:rsidRPr="00960DC9" w:rsidRDefault="00252984" w:rsidP="00C70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15.20-16.4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252984" w:rsidRPr="00960DC9" w:rsidRDefault="00252984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Государственная политика Санкт-Петербурга в сфере труда, занятости населения и трудовой миграции</w:t>
            </w:r>
          </w:p>
        </w:tc>
        <w:tc>
          <w:tcPr>
            <w:tcW w:w="2977" w:type="dxa"/>
          </w:tcPr>
          <w:p w:rsidR="00252984" w:rsidRPr="00180A58" w:rsidRDefault="00252984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40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Рогачев </w:t>
            </w:r>
            <w:r w:rsidR="009340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934060">
              <w:rPr>
                <w:rFonts w:ascii="Times New Roman" w:hAnsi="Times New Roman" w:cs="Times New Roman"/>
                <w:b/>
                <w:sz w:val="24"/>
                <w:szCs w:val="24"/>
              </w:rPr>
              <w:t>Николай Александрович,</w:t>
            </w:r>
            <w:r w:rsidRPr="00406299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Комитета </w:t>
            </w:r>
            <w:r w:rsidR="00180A58" w:rsidRPr="00180A58">
              <w:rPr>
                <w:rFonts w:ascii="Times New Roman" w:hAnsi="Times New Roman" w:cs="Times New Roman"/>
                <w:sz w:val="24"/>
                <w:szCs w:val="24"/>
              </w:rPr>
              <w:t>по труду и занятости населения Санкт-Петербурга</w:t>
            </w:r>
          </w:p>
        </w:tc>
      </w:tr>
      <w:tr w:rsidR="00252984" w:rsidRPr="00E357AA" w:rsidTr="00C70BB3">
        <w:trPr>
          <w:trHeight w:val="1294"/>
        </w:trPr>
        <w:tc>
          <w:tcPr>
            <w:tcW w:w="851" w:type="dxa"/>
          </w:tcPr>
          <w:p w:rsidR="00252984" w:rsidRPr="00960DC9" w:rsidRDefault="00252984" w:rsidP="00C70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16.40 -1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252984" w:rsidRPr="00117DDB" w:rsidRDefault="00252984" w:rsidP="00C70BB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117DDB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Нормативно-правовые основы </w:t>
            </w:r>
            <w:r w:rsidRPr="00117DD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содействия работодателей в обеспечении занятости населения </w:t>
            </w:r>
          </w:p>
        </w:tc>
        <w:tc>
          <w:tcPr>
            <w:tcW w:w="2977" w:type="dxa"/>
          </w:tcPr>
          <w:p w:rsidR="00252984" w:rsidRPr="00326CE5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34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Глухова </w:t>
            </w:r>
            <w:r w:rsidR="00934060" w:rsidRPr="00934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</w:t>
            </w:r>
            <w:r w:rsidRPr="009340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Людмила Владимировна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заместитель руководителя </w:t>
            </w:r>
            <w:r w:rsidRPr="00326CE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Агентства занятости населения Калининского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района Санкт-Петербурга</w:t>
            </w:r>
          </w:p>
        </w:tc>
      </w:tr>
      <w:tr w:rsidR="00252984" w:rsidRPr="00E357AA" w:rsidTr="00C70BB3">
        <w:trPr>
          <w:trHeight w:val="807"/>
        </w:trPr>
        <w:tc>
          <w:tcPr>
            <w:tcW w:w="851" w:type="dxa"/>
          </w:tcPr>
          <w:p w:rsidR="00252984" w:rsidRPr="00960DC9" w:rsidRDefault="00252984" w:rsidP="00C70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Pr="00960D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0" w:type="dxa"/>
          </w:tcPr>
          <w:p w:rsidR="00252984" w:rsidRPr="00004821" w:rsidRDefault="00252984" w:rsidP="00C70B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196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04821">
              <w:rPr>
                <w:rFonts w:ascii="Times New Roman" w:hAnsi="Times New Roman" w:cs="Times New Roman"/>
                <w:sz w:val="24"/>
                <w:szCs w:val="24"/>
              </w:rPr>
              <w:t>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04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4821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Санкт-Петербургского государственного автономного учреждения «Центр трудовых </w:t>
            </w:r>
            <w:proofErr w:type="gramStart"/>
            <w:r w:rsidRPr="00004821">
              <w:rPr>
                <w:rFonts w:ascii="Times New Roman" w:hAnsi="Times New Roman" w:cs="Times New Roman"/>
                <w:sz w:val="24"/>
                <w:szCs w:val="24"/>
              </w:rPr>
              <w:t>ресурсов»для</w:t>
            </w:r>
            <w:proofErr w:type="gramEnd"/>
            <w:r w:rsidRPr="00004821">
              <w:rPr>
                <w:rFonts w:ascii="Times New Roman" w:hAnsi="Times New Roman" w:cs="Times New Roman"/>
                <w:sz w:val="24"/>
                <w:szCs w:val="24"/>
              </w:rPr>
              <w:t xml:space="preserve"> работодателей. Порядок привлечения иностранных работников</w:t>
            </w:r>
          </w:p>
        </w:tc>
        <w:tc>
          <w:tcPr>
            <w:tcW w:w="2977" w:type="dxa"/>
          </w:tcPr>
          <w:p w:rsidR="00252984" w:rsidRPr="00934060" w:rsidRDefault="00252984" w:rsidP="00C70BB3">
            <w:pPr>
              <w:shd w:val="clear" w:color="auto" w:fill="FFFFFF"/>
              <w:outlineLvl w:val="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34060">
              <w:rPr>
                <w:rFonts w:ascii="Times New Roman" w:hAnsi="Times New Roman" w:cs="Times New Roman"/>
                <w:b/>
                <w:sz w:val="24"/>
                <w:szCs w:val="24"/>
              </w:rPr>
              <w:t>Мелехин</w:t>
            </w:r>
            <w:proofErr w:type="spellEnd"/>
          </w:p>
          <w:p w:rsidR="00252984" w:rsidRPr="00934060" w:rsidRDefault="00252984" w:rsidP="00C70BB3">
            <w:pPr>
              <w:shd w:val="clear" w:color="auto" w:fill="FFFFFF"/>
              <w:outlineLvl w:val="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60">
              <w:rPr>
                <w:rFonts w:ascii="Times New Roman" w:hAnsi="Times New Roman" w:cs="Times New Roman"/>
                <w:b/>
                <w:sz w:val="24"/>
                <w:szCs w:val="24"/>
              </w:rPr>
              <w:t>Иван Борисович</w:t>
            </w:r>
          </w:p>
          <w:p w:rsidR="00252984" w:rsidRPr="00004821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04821">
              <w:rPr>
                <w:rFonts w:ascii="Times New Roman" w:hAnsi="Times New Roman" w:cs="Times New Roman"/>
                <w:sz w:val="24"/>
                <w:szCs w:val="24"/>
              </w:rPr>
              <w:t>ведущий</w:t>
            </w:r>
            <w:proofErr w:type="gramEnd"/>
            <w:r w:rsidRPr="00004821">
              <w:rPr>
                <w:rFonts w:ascii="Times New Roman" w:hAnsi="Times New Roman" w:cs="Times New Roman"/>
                <w:sz w:val="24"/>
                <w:szCs w:val="24"/>
              </w:rPr>
              <w:t xml:space="preserve"> инспектор</w:t>
            </w:r>
            <w:r w:rsidRPr="0000482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4821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Санкт-Петербургского государственного автономного учреждения «Центр трудовых ресурсов» </w:t>
            </w:r>
          </w:p>
        </w:tc>
      </w:tr>
      <w:tr w:rsidR="00252984" w:rsidRPr="00E357AA" w:rsidTr="00C70BB3">
        <w:tc>
          <w:tcPr>
            <w:tcW w:w="851" w:type="dxa"/>
          </w:tcPr>
          <w:p w:rsidR="00252984" w:rsidRPr="004630E0" w:rsidRDefault="00252984" w:rsidP="00C70B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52984" w:rsidRPr="00C67F29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2977" w:type="dxa"/>
          </w:tcPr>
          <w:p w:rsidR="00252984" w:rsidRPr="004630E0" w:rsidRDefault="00252984" w:rsidP="00C70BB3">
            <w:pPr>
              <w:shd w:val="clear" w:color="auto" w:fill="FFFFFF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DD7F32" w:rsidRPr="00C67F29" w:rsidRDefault="00DD7F32" w:rsidP="00DD7F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7F32" w:rsidRPr="00445E5C" w:rsidRDefault="00DD7F32" w:rsidP="00DD7F3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5E5C">
        <w:rPr>
          <w:rFonts w:ascii="Times New Roman" w:hAnsi="Times New Roman" w:cs="Times New Roman"/>
          <w:b/>
          <w:i/>
          <w:sz w:val="28"/>
          <w:szCs w:val="28"/>
        </w:rPr>
        <w:t xml:space="preserve">к участию в семинаре приглашаются работодатели  </w:t>
      </w:r>
    </w:p>
    <w:p w:rsidR="00DD7F32" w:rsidRPr="00C8375C" w:rsidRDefault="00DD7F32" w:rsidP="00DD7F32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7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Контактное лицо:</w:t>
      </w:r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Корельская</w:t>
      </w:r>
      <w:proofErr w:type="spellEnd"/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Инна</w:t>
      </w:r>
      <w:r w:rsidRPr="00C83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по развитию </w:t>
      </w:r>
      <w:r w:rsidRPr="00C83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СПб ГБУ «ЦРПП». </w:t>
      </w:r>
    </w:p>
    <w:p w:rsidR="00DD7F32" w:rsidRPr="002B7809" w:rsidRDefault="00DD7F32" w:rsidP="00DD7F32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7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Тел.</w:t>
      </w:r>
      <w:r w:rsidRPr="00C83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>(812) 372</w:t>
      </w:r>
      <w:r w:rsidRPr="009233C5">
        <w:rPr>
          <w:rFonts w:ascii="Times New Roman" w:eastAsia="Times New Roman" w:hAnsi="Times New Roman" w:cs="Times New Roman"/>
          <w:sz w:val="24"/>
          <w:szCs w:val="24"/>
          <w:lang w:eastAsia="ru-RU"/>
        </w:rPr>
        <w:t>-52-90</w:t>
      </w:r>
      <w:r w:rsidRPr="002B7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(доб.</w:t>
      </w:r>
      <w:r w:rsidRPr="009233C5">
        <w:rPr>
          <w:rFonts w:ascii="Times New Roman" w:eastAsia="Times New Roman" w:hAnsi="Times New Roman" w:cs="Times New Roman"/>
          <w:sz w:val="24"/>
          <w:szCs w:val="24"/>
          <w:lang w:eastAsia="ru-RU"/>
        </w:rPr>
        <w:t>305</w:t>
      </w:r>
      <w:r w:rsidRPr="00C837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DD7F32" w:rsidRDefault="00DD7F32" w:rsidP="00DD7F32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75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E</w:t>
      </w:r>
      <w:r w:rsidRPr="00BC39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C8375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mail</w:t>
      </w:r>
      <w:r w:rsidRPr="00BC39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2B7809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korelskaya</w:t>
        </w:r>
        <w:r w:rsidRPr="00BC399B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@</w:t>
        </w:r>
        <w:r w:rsidRPr="002B7809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crpp</w:t>
        </w:r>
        <w:r w:rsidRPr="00BC399B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.</w:t>
        </w:r>
        <w:r w:rsidRPr="002B7809">
          <w:rPr>
            <w:rStyle w:val="a7"/>
            <w:rFonts w:ascii="Times New Roman" w:eastAsia="Times New Roman" w:hAnsi="Times New Roman" w:cs="Times New Roman"/>
            <w:color w:val="auto"/>
            <w:sz w:val="24"/>
            <w:szCs w:val="24"/>
            <w:lang w:val="en-US" w:eastAsia="ru-RU"/>
          </w:rPr>
          <w:t>ru</w:t>
        </w:r>
      </w:hyperlink>
      <w:r w:rsidRPr="00B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7F32" w:rsidRPr="00763EFC" w:rsidRDefault="00DD7F32" w:rsidP="00DD7F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621D" w:rsidRPr="001C4B79" w:rsidRDefault="001F621D" w:rsidP="00E74A5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F621D" w:rsidRPr="001C4B79" w:rsidSect="001C4B79">
      <w:type w:val="continuous"/>
      <w:pgSz w:w="11906" w:h="16838"/>
      <w:pgMar w:top="567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A0A41"/>
    <w:multiLevelType w:val="hybridMultilevel"/>
    <w:tmpl w:val="122221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B6EF8"/>
    <w:multiLevelType w:val="hybridMultilevel"/>
    <w:tmpl w:val="BB6CD3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A5ED3"/>
    <w:multiLevelType w:val="hybridMultilevel"/>
    <w:tmpl w:val="FDE27E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75383C"/>
    <w:multiLevelType w:val="multilevel"/>
    <w:tmpl w:val="4EA81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E2"/>
    <w:rsid w:val="00013420"/>
    <w:rsid w:val="00024D23"/>
    <w:rsid w:val="000305B5"/>
    <w:rsid w:val="00031E02"/>
    <w:rsid w:val="00045D5C"/>
    <w:rsid w:val="00054EB9"/>
    <w:rsid w:val="000667A4"/>
    <w:rsid w:val="000737C6"/>
    <w:rsid w:val="00074A74"/>
    <w:rsid w:val="00096F0A"/>
    <w:rsid w:val="000A2346"/>
    <w:rsid w:val="000A4559"/>
    <w:rsid w:val="000D0EE0"/>
    <w:rsid w:val="000D5414"/>
    <w:rsid w:val="000E2D21"/>
    <w:rsid w:val="000E4DE7"/>
    <w:rsid w:val="000E7F5E"/>
    <w:rsid w:val="000F57E2"/>
    <w:rsid w:val="00117DDB"/>
    <w:rsid w:val="0012250A"/>
    <w:rsid w:val="00140F34"/>
    <w:rsid w:val="00146253"/>
    <w:rsid w:val="00163FF4"/>
    <w:rsid w:val="00172574"/>
    <w:rsid w:val="00180A58"/>
    <w:rsid w:val="00181002"/>
    <w:rsid w:val="00191949"/>
    <w:rsid w:val="001B56B6"/>
    <w:rsid w:val="001C03B1"/>
    <w:rsid w:val="001C15A2"/>
    <w:rsid w:val="001C4B79"/>
    <w:rsid w:val="001D7118"/>
    <w:rsid w:val="001E3D68"/>
    <w:rsid w:val="001F621D"/>
    <w:rsid w:val="0023244A"/>
    <w:rsid w:val="00252984"/>
    <w:rsid w:val="00256120"/>
    <w:rsid w:val="00256C88"/>
    <w:rsid w:val="002667A8"/>
    <w:rsid w:val="00273A55"/>
    <w:rsid w:val="00277F39"/>
    <w:rsid w:val="002A1CF3"/>
    <w:rsid w:val="002B7809"/>
    <w:rsid w:val="002C09EC"/>
    <w:rsid w:val="002E40B0"/>
    <w:rsid w:val="002E7BB3"/>
    <w:rsid w:val="003037E4"/>
    <w:rsid w:val="003103B1"/>
    <w:rsid w:val="00312568"/>
    <w:rsid w:val="003570BF"/>
    <w:rsid w:val="0036770E"/>
    <w:rsid w:val="003707A3"/>
    <w:rsid w:val="00380D43"/>
    <w:rsid w:val="00385E25"/>
    <w:rsid w:val="00387717"/>
    <w:rsid w:val="003F7279"/>
    <w:rsid w:val="00406299"/>
    <w:rsid w:val="004142EF"/>
    <w:rsid w:val="00424D0B"/>
    <w:rsid w:val="00427A8C"/>
    <w:rsid w:val="00434BFD"/>
    <w:rsid w:val="00443276"/>
    <w:rsid w:val="00445E5C"/>
    <w:rsid w:val="004630E0"/>
    <w:rsid w:val="00466C62"/>
    <w:rsid w:val="00471F9E"/>
    <w:rsid w:val="00494E41"/>
    <w:rsid w:val="004A1605"/>
    <w:rsid w:val="00524C05"/>
    <w:rsid w:val="00526FE4"/>
    <w:rsid w:val="0055245D"/>
    <w:rsid w:val="0056198B"/>
    <w:rsid w:val="00571289"/>
    <w:rsid w:val="00572A50"/>
    <w:rsid w:val="00575B6B"/>
    <w:rsid w:val="0058430C"/>
    <w:rsid w:val="005A1996"/>
    <w:rsid w:val="005D0622"/>
    <w:rsid w:val="005D76B4"/>
    <w:rsid w:val="005E20B1"/>
    <w:rsid w:val="00631ED3"/>
    <w:rsid w:val="006B1045"/>
    <w:rsid w:val="006B2C20"/>
    <w:rsid w:val="006D06A6"/>
    <w:rsid w:val="006D6C13"/>
    <w:rsid w:val="006D7CAD"/>
    <w:rsid w:val="006E4F26"/>
    <w:rsid w:val="006F63FF"/>
    <w:rsid w:val="007023B3"/>
    <w:rsid w:val="00715306"/>
    <w:rsid w:val="0073028B"/>
    <w:rsid w:val="00732E9C"/>
    <w:rsid w:val="00752FA4"/>
    <w:rsid w:val="00763EFC"/>
    <w:rsid w:val="007662BC"/>
    <w:rsid w:val="0078120B"/>
    <w:rsid w:val="00784F43"/>
    <w:rsid w:val="00787C4B"/>
    <w:rsid w:val="00790933"/>
    <w:rsid w:val="007A6D1F"/>
    <w:rsid w:val="007B13D2"/>
    <w:rsid w:val="007B468A"/>
    <w:rsid w:val="007C63AB"/>
    <w:rsid w:val="00812AF4"/>
    <w:rsid w:val="00822140"/>
    <w:rsid w:val="00862368"/>
    <w:rsid w:val="008B696A"/>
    <w:rsid w:val="008E390B"/>
    <w:rsid w:val="008F34BB"/>
    <w:rsid w:val="00903C92"/>
    <w:rsid w:val="00905808"/>
    <w:rsid w:val="009233C5"/>
    <w:rsid w:val="00927736"/>
    <w:rsid w:val="00934060"/>
    <w:rsid w:val="00945862"/>
    <w:rsid w:val="00946ACE"/>
    <w:rsid w:val="00963198"/>
    <w:rsid w:val="00982FA7"/>
    <w:rsid w:val="0098780B"/>
    <w:rsid w:val="009B2649"/>
    <w:rsid w:val="009B5A70"/>
    <w:rsid w:val="009C5080"/>
    <w:rsid w:val="009D1EFB"/>
    <w:rsid w:val="009E0088"/>
    <w:rsid w:val="009E16C5"/>
    <w:rsid w:val="009E77A3"/>
    <w:rsid w:val="009F7CC2"/>
    <w:rsid w:val="009F7D0E"/>
    <w:rsid w:val="00A059FC"/>
    <w:rsid w:val="00A11DB0"/>
    <w:rsid w:val="00A220BB"/>
    <w:rsid w:val="00A244EE"/>
    <w:rsid w:val="00A561E6"/>
    <w:rsid w:val="00A7001A"/>
    <w:rsid w:val="00A70D30"/>
    <w:rsid w:val="00A804AF"/>
    <w:rsid w:val="00A828A9"/>
    <w:rsid w:val="00A92C1D"/>
    <w:rsid w:val="00AA60B1"/>
    <w:rsid w:val="00AD6BF9"/>
    <w:rsid w:val="00AE58BC"/>
    <w:rsid w:val="00AF360B"/>
    <w:rsid w:val="00AF4B01"/>
    <w:rsid w:val="00B10BBD"/>
    <w:rsid w:val="00B16303"/>
    <w:rsid w:val="00B33D40"/>
    <w:rsid w:val="00B44C52"/>
    <w:rsid w:val="00B473B9"/>
    <w:rsid w:val="00B607EA"/>
    <w:rsid w:val="00B83B40"/>
    <w:rsid w:val="00BA4E69"/>
    <w:rsid w:val="00BC399B"/>
    <w:rsid w:val="00BE1535"/>
    <w:rsid w:val="00BE629F"/>
    <w:rsid w:val="00BF3C31"/>
    <w:rsid w:val="00BF5207"/>
    <w:rsid w:val="00BF60BB"/>
    <w:rsid w:val="00C05C8F"/>
    <w:rsid w:val="00C259C2"/>
    <w:rsid w:val="00C32831"/>
    <w:rsid w:val="00C67F29"/>
    <w:rsid w:val="00C75311"/>
    <w:rsid w:val="00C8609B"/>
    <w:rsid w:val="00C93E7A"/>
    <w:rsid w:val="00CA3212"/>
    <w:rsid w:val="00CB4A78"/>
    <w:rsid w:val="00CC6167"/>
    <w:rsid w:val="00CD28D1"/>
    <w:rsid w:val="00CE1891"/>
    <w:rsid w:val="00CF7991"/>
    <w:rsid w:val="00D02C13"/>
    <w:rsid w:val="00D047FA"/>
    <w:rsid w:val="00D21CEC"/>
    <w:rsid w:val="00D22703"/>
    <w:rsid w:val="00D233D8"/>
    <w:rsid w:val="00D255AA"/>
    <w:rsid w:val="00D3192A"/>
    <w:rsid w:val="00D45EB8"/>
    <w:rsid w:val="00D6117F"/>
    <w:rsid w:val="00D73B13"/>
    <w:rsid w:val="00D921A9"/>
    <w:rsid w:val="00D950DD"/>
    <w:rsid w:val="00D954CA"/>
    <w:rsid w:val="00DA54A3"/>
    <w:rsid w:val="00DB0DB4"/>
    <w:rsid w:val="00DC3828"/>
    <w:rsid w:val="00DD7F32"/>
    <w:rsid w:val="00DE06C6"/>
    <w:rsid w:val="00DE24F8"/>
    <w:rsid w:val="00DF2B1A"/>
    <w:rsid w:val="00E01C5A"/>
    <w:rsid w:val="00E672C7"/>
    <w:rsid w:val="00E6770E"/>
    <w:rsid w:val="00E74A52"/>
    <w:rsid w:val="00E776E6"/>
    <w:rsid w:val="00E83842"/>
    <w:rsid w:val="00E85B81"/>
    <w:rsid w:val="00E97702"/>
    <w:rsid w:val="00EA37CE"/>
    <w:rsid w:val="00EA5BA9"/>
    <w:rsid w:val="00ED075A"/>
    <w:rsid w:val="00ED19FB"/>
    <w:rsid w:val="00ED267B"/>
    <w:rsid w:val="00ED2B6D"/>
    <w:rsid w:val="00EF1D0C"/>
    <w:rsid w:val="00F057B9"/>
    <w:rsid w:val="00F06299"/>
    <w:rsid w:val="00F1258F"/>
    <w:rsid w:val="00F16497"/>
    <w:rsid w:val="00F27743"/>
    <w:rsid w:val="00F3230E"/>
    <w:rsid w:val="00F33B2D"/>
    <w:rsid w:val="00F37001"/>
    <w:rsid w:val="00F510A5"/>
    <w:rsid w:val="00F65248"/>
    <w:rsid w:val="00F67DE6"/>
    <w:rsid w:val="00F67FC4"/>
    <w:rsid w:val="00F70250"/>
    <w:rsid w:val="00F76DC0"/>
    <w:rsid w:val="00F77C47"/>
    <w:rsid w:val="00FA0860"/>
    <w:rsid w:val="00FC2BF2"/>
    <w:rsid w:val="00FC311A"/>
    <w:rsid w:val="00FE69FE"/>
    <w:rsid w:val="00FE76B0"/>
    <w:rsid w:val="00FF5031"/>
    <w:rsid w:val="00FF6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A6024F-3285-4604-9A38-E06209709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A78"/>
  </w:style>
  <w:style w:type="paragraph" w:styleId="1">
    <w:name w:val="heading 1"/>
    <w:basedOn w:val="a"/>
    <w:link w:val="10"/>
    <w:uiPriority w:val="9"/>
    <w:qFormat/>
    <w:rsid w:val="00BC39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828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319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D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E4DE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427A8C"/>
    <w:rPr>
      <w:color w:val="0000FF" w:themeColor="hyperlink"/>
      <w:u w:val="single"/>
    </w:rPr>
  </w:style>
  <w:style w:type="paragraph" w:customStyle="1" w:styleId="ConsPlusNormal">
    <w:name w:val="ConsPlusNormal"/>
    <w:rsid w:val="009277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C39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rsid w:val="00F06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828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Strong"/>
    <w:basedOn w:val="a0"/>
    <w:uiPriority w:val="22"/>
    <w:qFormat/>
    <w:rsid w:val="001C03B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96319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orelskaya@crp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447CE-26A0-4869-B8CD-21C630E45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Воробьева Юлия Владимировна</cp:lastModifiedBy>
  <cp:revision>2</cp:revision>
  <cp:lastPrinted>2017-09-27T13:54:00Z</cp:lastPrinted>
  <dcterms:created xsi:type="dcterms:W3CDTF">2017-09-27T14:04:00Z</dcterms:created>
  <dcterms:modified xsi:type="dcterms:W3CDTF">2017-09-27T14:04:00Z</dcterms:modified>
</cp:coreProperties>
</file>