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7E1" w:rsidRDefault="009F37E1" w:rsidP="009F37E1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Программа интерактивной зоны</w:t>
      </w:r>
    </w:p>
    <w:p w:rsidR="009F37E1" w:rsidRDefault="009F37E1" w:rsidP="009F37E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12 апреля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1858"/>
        <w:gridCol w:w="7513"/>
      </w:tblGrid>
      <w:tr w:rsidR="009F37E1" w:rsidTr="009F37E1">
        <w:trPr>
          <w:trHeight w:val="431"/>
        </w:trPr>
        <w:tc>
          <w:tcPr>
            <w:tcW w:w="1858" w:type="dxa"/>
            <w:noWrap/>
            <w:hideMark/>
          </w:tcPr>
          <w:p w:rsidR="009F37E1" w:rsidRDefault="009F37E1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10.00-10.30</w:t>
            </w:r>
          </w:p>
        </w:tc>
        <w:tc>
          <w:tcPr>
            <w:tcW w:w="7513" w:type="dxa"/>
            <w:hideMark/>
          </w:tcPr>
          <w:p w:rsidR="009F37E1" w:rsidRDefault="009F37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trike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 населения</w:t>
            </w:r>
            <w: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Санкт-Петербурга</w:t>
            </w:r>
          </w:p>
        </w:tc>
      </w:tr>
      <w:tr w:rsidR="009F37E1" w:rsidTr="009F37E1">
        <w:trPr>
          <w:trHeight w:val="702"/>
        </w:trPr>
        <w:tc>
          <w:tcPr>
            <w:tcW w:w="1858" w:type="dxa"/>
            <w:noWrap/>
            <w:hideMark/>
          </w:tcPr>
          <w:p w:rsidR="002E158D" w:rsidRDefault="002E158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10.30-11.15</w:t>
            </w:r>
          </w:p>
        </w:tc>
        <w:tc>
          <w:tcPr>
            <w:tcW w:w="7513" w:type="dxa"/>
            <w:hideMark/>
          </w:tcPr>
          <w:p w:rsidR="002E158D" w:rsidRDefault="002E158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Семинар «Эффективное общение»</w:t>
            </w:r>
          </w:p>
          <w:p w:rsidR="009F37E1" w:rsidRDefault="009F37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Наталья Кудрявцева, Центр занятости населения Санкт-Петербурга</w:t>
            </w:r>
          </w:p>
        </w:tc>
      </w:tr>
      <w:tr w:rsidR="009F37E1" w:rsidTr="009F37E1">
        <w:trPr>
          <w:trHeight w:val="540"/>
        </w:trPr>
        <w:tc>
          <w:tcPr>
            <w:tcW w:w="1858" w:type="dxa"/>
            <w:noWrap/>
            <w:hideMark/>
          </w:tcPr>
          <w:p w:rsidR="002E158D" w:rsidRDefault="002E158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11.15-11.45</w:t>
            </w:r>
          </w:p>
        </w:tc>
        <w:tc>
          <w:tcPr>
            <w:tcW w:w="7513" w:type="dxa"/>
            <w:vAlign w:val="center"/>
            <w:hideMark/>
          </w:tcPr>
          <w:p w:rsidR="002E158D" w:rsidRDefault="002E158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 населения Санкт-Петербурга</w:t>
            </w:r>
          </w:p>
        </w:tc>
      </w:tr>
      <w:tr w:rsidR="009F37E1" w:rsidTr="009F37E1">
        <w:trPr>
          <w:trHeight w:val="406"/>
        </w:trPr>
        <w:tc>
          <w:tcPr>
            <w:tcW w:w="1858" w:type="dxa"/>
            <w:noWrap/>
            <w:hideMark/>
          </w:tcPr>
          <w:p w:rsidR="002E158D" w:rsidRDefault="002E158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11.45-12.30</w:t>
            </w:r>
          </w:p>
        </w:tc>
        <w:tc>
          <w:tcPr>
            <w:tcW w:w="7513" w:type="dxa"/>
            <w:hideMark/>
          </w:tcPr>
          <w:p w:rsidR="002E158D" w:rsidRDefault="002E158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Презентация «Услуги Службы занятости»</w:t>
            </w:r>
          </w:p>
          <w:p w:rsidR="009F37E1" w:rsidRDefault="009F37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София Левакова, Центр занятости населения Санкт-Петербурга</w:t>
            </w:r>
          </w:p>
        </w:tc>
      </w:tr>
      <w:tr w:rsidR="009F37E1" w:rsidTr="009F37E1">
        <w:trPr>
          <w:trHeight w:val="696"/>
        </w:trPr>
        <w:tc>
          <w:tcPr>
            <w:tcW w:w="1858" w:type="dxa"/>
            <w:noWrap/>
          </w:tcPr>
          <w:p w:rsidR="002E158D" w:rsidRDefault="002E158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12.30-13.15</w:t>
            </w:r>
          </w:p>
          <w:p w:rsidR="009F37E1" w:rsidRDefault="009F37E1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E158D" w:rsidRDefault="002E158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13.15-13.45</w:t>
            </w:r>
          </w:p>
        </w:tc>
        <w:tc>
          <w:tcPr>
            <w:tcW w:w="7513" w:type="dxa"/>
            <w:hideMark/>
          </w:tcPr>
          <w:p w:rsidR="002E158D" w:rsidRDefault="002E158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F37E1" w:rsidRDefault="009F37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Групповая консультация «Технология составления успешного резюме»</w:t>
            </w:r>
          </w:p>
          <w:p w:rsidR="009F37E1" w:rsidRDefault="009F37E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Ксения Власова, Центр занятости населения Санкт-Петербурга</w:t>
            </w:r>
          </w:p>
          <w:p w:rsidR="002E158D" w:rsidRDefault="002E158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 населения Санкт-Петербурга</w:t>
            </w:r>
          </w:p>
        </w:tc>
      </w:tr>
      <w:tr w:rsidR="009F37E1" w:rsidTr="009F37E1">
        <w:trPr>
          <w:trHeight w:val="848"/>
        </w:trPr>
        <w:tc>
          <w:tcPr>
            <w:tcW w:w="1858" w:type="dxa"/>
            <w:noWrap/>
          </w:tcPr>
          <w:p w:rsidR="002E158D" w:rsidRDefault="002E158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13.45-14.30</w:t>
            </w:r>
          </w:p>
          <w:p w:rsidR="009F37E1" w:rsidRDefault="009F37E1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E158D" w:rsidRDefault="002E158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14.30-15.00</w:t>
            </w:r>
          </w:p>
        </w:tc>
        <w:tc>
          <w:tcPr>
            <w:tcW w:w="7513" w:type="dxa"/>
            <w:hideMark/>
          </w:tcPr>
          <w:p w:rsidR="002E158D" w:rsidRDefault="002E158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Презентация «Услуги Службы занятости»</w:t>
            </w:r>
          </w:p>
          <w:p w:rsidR="009F37E1" w:rsidRDefault="009F37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София Левакова, Центр занятости населения Санкт-Петербурга</w:t>
            </w:r>
          </w:p>
          <w:p w:rsidR="002E158D" w:rsidRDefault="002E158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 населения Санкт-Петербурга</w:t>
            </w:r>
          </w:p>
        </w:tc>
      </w:tr>
      <w:tr w:rsidR="009F37E1" w:rsidTr="009F37E1">
        <w:trPr>
          <w:trHeight w:val="563"/>
        </w:trPr>
        <w:tc>
          <w:tcPr>
            <w:tcW w:w="1858" w:type="dxa"/>
            <w:noWrap/>
            <w:hideMark/>
          </w:tcPr>
          <w:p w:rsidR="002E158D" w:rsidRDefault="002E158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15.00-15.45</w:t>
            </w:r>
          </w:p>
        </w:tc>
        <w:tc>
          <w:tcPr>
            <w:tcW w:w="7513" w:type="dxa"/>
            <w:hideMark/>
          </w:tcPr>
          <w:p w:rsidR="002E158D" w:rsidRDefault="002E158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Семинар «Эффективное общение»</w:t>
            </w:r>
          </w:p>
          <w:p w:rsidR="009F37E1" w:rsidRDefault="009F37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Наталья Кудрявцева, Центр занятости населения Санкт-Петербурга</w:t>
            </w:r>
          </w:p>
        </w:tc>
      </w:tr>
      <w:tr w:rsidR="009F37E1" w:rsidTr="009F37E1">
        <w:trPr>
          <w:trHeight w:val="543"/>
        </w:trPr>
        <w:tc>
          <w:tcPr>
            <w:tcW w:w="1858" w:type="dxa"/>
            <w:noWrap/>
          </w:tcPr>
          <w:p w:rsidR="002E158D" w:rsidRDefault="002E158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15.45-16.15</w:t>
            </w:r>
          </w:p>
          <w:p w:rsidR="009F37E1" w:rsidRDefault="009F37E1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E158D" w:rsidRDefault="002E158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16.15-17.00</w:t>
            </w:r>
          </w:p>
        </w:tc>
        <w:tc>
          <w:tcPr>
            <w:tcW w:w="7513" w:type="dxa"/>
            <w:vAlign w:val="bottom"/>
            <w:hideMark/>
          </w:tcPr>
          <w:p w:rsidR="002E158D" w:rsidRDefault="002E158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 населения Санкт-Петербурга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E158D" w:rsidRDefault="002E158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F37E1" w:rsidRDefault="009F37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Групповая консультация «Технология составления успешного резюме»</w:t>
            </w:r>
          </w:p>
          <w:p w:rsidR="009F37E1" w:rsidRDefault="009F37E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Ксения Власова, Центр занятости населения Санкт-Петербурга</w:t>
            </w:r>
          </w:p>
        </w:tc>
      </w:tr>
      <w:tr w:rsidR="009F37E1" w:rsidTr="009F37E1">
        <w:trPr>
          <w:trHeight w:val="267"/>
        </w:trPr>
        <w:tc>
          <w:tcPr>
            <w:tcW w:w="1858" w:type="dxa"/>
            <w:noWrap/>
            <w:hideMark/>
          </w:tcPr>
          <w:p w:rsidR="002E158D" w:rsidRDefault="002E158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17.00-18.00</w:t>
            </w:r>
          </w:p>
        </w:tc>
        <w:tc>
          <w:tcPr>
            <w:tcW w:w="7513" w:type="dxa"/>
            <w:vAlign w:val="bottom"/>
            <w:hideMark/>
          </w:tcPr>
          <w:p w:rsidR="002E158D" w:rsidRDefault="002E158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F37E1" w:rsidRDefault="009F37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 населения Санкт-Петербурга</w:t>
            </w:r>
          </w:p>
        </w:tc>
      </w:tr>
    </w:tbl>
    <w:p w:rsidR="00C608C3" w:rsidRDefault="00C608C3"/>
    <w:p w:rsidR="009F37E1" w:rsidRPr="00320B19" w:rsidRDefault="009F37E1" w:rsidP="009F37E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Программа интерактивной зоны</w:t>
      </w:r>
    </w:p>
    <w:p w:rsidR="009F37E1" w:rsidRPr="00320B19" w:rsidRDefault="009F37E1" w:rsidP="009F37E1">
      <w:pPr>
        <w:jc w:val="center"/>
        <w:rPr>
          <w:rFonts w:ascii="Times New Roman" w:hAnsi="Times New Roman"/>
          <w:b/>
          <w:sz w:val="28"/>
          <w:szCs w:val="28"/>
        </w:rPr>
      </w:pPr>
      <w:r w:rsidRPr="00320B19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3</w:t>
      </w:r>
      <w:r w:rsidRPr="00320B1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апреля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1858"/>
        <w:gridCol w:w="7513"/>
      </w:tblGrid>
      <w:tr w:rsidR="009F37E1" w:rsidRPr="000A3840" w:rsidTr="000171A6">
        <w:trPr>
          <w:trHeight w:val="431"/>
        </w:trPr>
        <w:tc>
          <w:tcPr>
            <w:tcW w:w="1858" w:type="dxa"/>
            <w:shd w:val="clear" w:color="auto" w:fill="auto"/>
            <w:noWrap/>
            <w:hideMark/>
          </w:tcPr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.00-1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.30</w:t>
            </w:r>
          </w:p>
        </w:tc>
        <w:tc>
          <w:tcPr>
            <w:tcW w:w="7513" w:type="dxa"/>
            <w:shd w:val="clear" w:color="auto" w:fill="auto"/>
            <w:hideMark/>
          </w:tcPr>
          <w:p w:rsidR="009F37E1" w:rsidRPr="00320B19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trike/>
                <w:color w:val="FF0000"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населения</w:t>
            </w:r>
            <w:r>
              <w:t xml:space="preserve"> </w:t>
            </w: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Санкт-Петербурга</w:t>
            </w:r>
          </w:p>
        </w:tc>
      </w:tr>
      <w:tr w:rsidR="009F37E1" w:rsidRPr="000A3840" w:rsidTr="000171A6">
        <w:trPr>
          <w:trHeight w:val="702"/>
        </w:trPr>
        <w:tc>
          <w:tcPr>
            <w:tcW w:w="1858" w:type="dxa"/>
            <w:shd w:val="clear" w:color="auto" w:fill="auto"/>
            <w:noWrap/>
            <w:hideMark/>
          </w:tcPr>
          <w:p w:rsidR="002E158D" w:rsidRDefault="002E158D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.30-1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.15</w:t>
            </w:r>
          </w:p>
        </w:tc>
        <w:tc>
          <w:tcPr>
            <w:tcW w:w="7513" w:type="dxa"/>
            <w:shd w:val="clear" w:color="auto" w:fill="auto"/>
            <w:hideMark/>
          </w:tcPr>
          <w:p w:rsidR="002E158D" w:rsidRDefault="002E158D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D141F3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141F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Семинар «Стресс- враг или союзник?»</w:t>
            </w:r>
          </w:p>
          <w:p w:rsidR="009F37E1" w:rsidRPr="002B0E13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Светлана Соколова</w:t>
            </w:r>
            <w:r w:rsidRPr="002B0E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Центр занятости населения Санкт-Петербурга</w:t>
            </w:r>
          </w:p>
        </w:tc>
      </w:tr>
      <w:tr w:rsidR="009F37E1" w:rsidRPr="000A3840" w:rsidTr="000171A6">
        <w:trPr>
          <w:trHeight w:val="540"/>
        </w:trPr>
        <w:tc>
          <w:tcPr>
            <w:tcW w:w="1858" w:type="dxa"/>
            <w:shd w:val="clear" w:color="auto" w:fill="auto"/>
            <w:noWrap/>
            <w:hideMark/>
          </w:tcPr>
          <w:p w:rsidR="002E158D" w:rsidRDefault="002E158D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.15-1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2E158D" w:rsidRDefault="002E158D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F37E1" w:rsidRPr="002B0E13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 населения Санкт-Петербурга</w:t>
            </w:r>
          </w:p>
        </w:tc>
      </w:tr>
      <w:tr w:rsidR="009F37E1" w:rsidRPr="000A3840" w:rsidTr="000171A6">
        <w:trPr>
          <w:trHeight w:val="406"/>
        </w:trPr>
        <w:tc>
          <w:tcPr>
            <w:tcW w:w="1858" w:type="dxa"/>
            <w:shd w:val="clear" w:color="auto" w:fill="auto"/>
            <w:noWrap/>
            <w:hideMark/>
          </w:tcPr>
          <w:p w:rsidR="002E158D" w:rsidRDefault="002E158D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7513" w:type="dxa"/>
            <w:shd w:val="clear" w:color="auto" w:fill="auto"/>
            <w:hideMark/>
          </w:tcPr>
          <w:p w:rsidR="002E158D" w:rsidRDefault="002E158D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D141F3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141F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Презентация «Услуги Службы занятости»</w:t>
            </w:r>
          </w:p>
          <w:p w:rsidR="009F37E1" w:rsidRPr="002B0E13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Тамара Сафаралеева</w:t>
            </w:r>
            <w:r w:rsidRPr="002B0E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Центр занятости населения Санкт-Петербурга</w:t>
            </w:r>
          </w:p>
        </w:tc>
      </w:tr>
      <w:tr w:rsidR="009F37E1" w:rsidRPr="000A3840" w:rsidTr="000171A6">
        <w:trPr>
          <w:trHeight w:val="696"/>
        </w:trPr>
        <w:tc>
          <w:tcPr>
            <w:tcW w:w="1858" w:type="dxa"/>
            <w:shd w:val="clear" w:color="auto" w:fill="auto"/>
            <w:noWrap/>
            <w:hideMark/>
          </w:tcPr>
          <w:p w:rsidR="002E158D" w:rsidRDefault="002E158D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15</w:t>
            </w: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E158D" w:rsidRDefault="002E158D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45</w:t>
            </w: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513" w:type="dxa"/>
            <w:shd w:val="clear" w:color="auto" w:fill="auto"/>
            <w:hideMark/>
          </w:tcPr>
          <w:p w:rsidR="002E158D" w:rsidRDefault="002E158D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D141F3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141F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Семинар «Стресс- враг или союзник?»</w:t>
            </w:r>
          </w:p>
          <w:p w:rsidR="009F37E1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Светлана Соколова</w:t>
            </w:r>
            <w:r w:rsidRPr="002B0E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Центр занятости населения Санкт-Петербурга</w:t>
            </w: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2E158D" w:rsidRDefault="002E158D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F37E1" w:rsidRPr="005D6AFC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 населения Санкт-Петербурга</w:t>
            </w:r>
            <w:r w:rsidRPr="002B0E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9F37E1" w:rsidRPr="000A3840" w:rsidTr="000171A6">
        <w:trPr>
          <w:trHeight w:val="848"/>
        </w:trPr>
        <w:tc>
          <w:tcPr>
            <w:tcW w:w="1858" w:type="dxa"/>
            <w:shd w:val="clear" w:color="auto" w:fill="auto"/>
            <w:noWrap/>
            <w:hideMark/>
          </w:tcPr>
          <w:p w:rsidR="002E158D" w:rsidRDefault="002E158D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30</w:t>
            </w: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E158D" w:rsidRDefault="002E158D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00</w:t>
            </w: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513" w:type="dxa"/>
            <w:shd w:val="clear" w:color="auto" w:fill="auto"/>
            <w:hideMark/>
          </w:tcPr>
          <w:p w:rsidR="002E158D" w:rsidRDefault="002E158D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D141F3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141F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Групповая консультация «Стратегия поиска работы»</w:t>
            </w:r>
          </w:p>
          <w:p w:rsidR="009F37E1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Елена Новикова-Кищук</w:t>
            </w:r>
            <w:r w:rsidRPr="002B0E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Центр занятости населения Санкт-Петербурга</w:t>
            </w:r>
          </w:p>
          <w:p w:rsidR="002E158D" w:rsidRDefault="002E158D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F37E1" w:rsidRPr="002B0E13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 населения Санкт-Петербурга</w:t>
            </w:r>
          </w:p>
        </w:tc>
      </w:tr>
      <w:tr w:rsidR="009F37E1" w:rsidRPr="000A3840" w:rsidTr="000171A6">
        <w:trPr>
          <w:trHeight w:val="563"/>
        </w:trPr>
        <w:tc>
          <w:tcPr>
            <w:tcW w:w="1858" w:type="dxa"/>
            <w:shd w:val="clear" w:color="auto" w:fill="auto"/>
            <w:noWrap/>
            <w:hideMark/>
          </w:tcPr>
          <w:p w:rsidR="002E158D" w:rsidRDefault="002E158D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7513" w:type="dxa"/>
            <w:shd w:val="clear" w:color="auto" w:fill="auto"/>
            <w:hideMark/>
          </w:tcPr>
          <w:p w:rsidR="002E158D" w:rsidRDefault="002E158D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D141F3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141F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Презентация «Услуги Службы занятости»</w:t>
            </w:r>
          </w:p>
          <w:p w:rsidR="009F37E1" w:rsidRPr="002B0E13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Тамара Сафаралеева</w:t>
            </w:r>
            <w:r w:rsidRPr="002B0E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Центр занятости населения Санкт-Петербурга</w:t>
            </w:r>
          </w:p>
        </w:tc>
      </w:tr>
      <w:tr w:rsidR="009F37E1" w:rsidRPr="000A3840" w:rsidTr="000171A6">
        <w:trPr>
          <w:trHeight w:val="543"/>
        </w:trPr>
        <w:tc>
          <w:tcPr>
            <w:tcW w:w="1858" w:type="dxa"/>
            <w:shd w:val="clear" w:color="auto" w:fill="auto"/>
            <w:noWrap/>
            <w:hideMark/>
          </w:tcPr>
          <w:p w:rsidR="002E158D" w:rsidRDefault="002E158D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15</w:t>
            </w: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E158D" w:rsidRDefault="002E158D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513" w:type="dxa"/>
            <w:shd w:val="clear" w:color="auto" w:fill="auto"/>
            <w:vAlign w:val="bottom"/>
            <w:hideMark/>
          </w:tcPr>
          <w:p w:rsidR="002E158D" w:rsidRDefault="002E158D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 населения Санкт-Петербурга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E158D" w:rsidRDefault="002E158D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D141F3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141F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Групповая консультация «Самопрезентация на рынке труда»</w:t>
            </w:r>
          </w:p>
          <w:p w:rsidR="009F37E1" w:rsidRPr="00C37998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Елена Новикова-Кищук</w:t>
            </w:r>
            <w:r w:rsidRPr="002B0E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Центр занятости населения Санкт-Петербурга</w:t>
            </w:r>
          </w:p>
        </w:tc>
      </w:tr>
      <w:tr w:rsidR="009F37E1" w:rsidRPr="000A3840" w:rsidTr="000171A6">
        <w:trPr>
          <w:trHeight w:val="267"/>
        </w:trPr>
        <w:tc>
          <w:tcPr>
            <w:tcW w:w="1858" w:type="dxa"/>
            <w:shd w:val="clear" w:color="auto" w:fill="auto"/>
            <w:noWrap/>
          </w:tcPr>
          <w:p w:rsidR="002E158D" w:rsidRDefault="002E158D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.00</w:t>
            </w:r>
          </w:p>
        </w:tc>
        <w:tc>
          <w:tcPr>
            <w:tcW w:w="7513" w:type="dxa"/>
            <w:shd w:val="clear" w:color="auto" w:fill="auto"/>
            <w:vAlign w:val="bottom"/>
          </w:tcPr>
          <w:p w:rsidR="002E158D" w:rsidRDefault="002E158D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 населения Санкт-Петербурга</w:t>
            </w:r>
          </w:p>
        </w:tc>
      </w:tr>
    </w:tbl>
    <w:p w:rsidR="009F37E1" w:rsidRDefault="009F37E1"/>
    <w:p w:rsidR="009F37E1" w:rsidRPr="00320B19" w:rsidRDefault="009F37E1" w:rsidP="009F37E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Программа интерактивной зоны</w:t>
      </w:r>
    </w:p>
    <w:p w:rsidR="009F37E1" w:rsidRPr="00320B19" w:rsidRDefault="009F37E1" w:rsidP="009F37E1">
      <w:pPr>
        <w:jc w:val="center"/>
        <w:rPr>
          <w:rFonts w:ascii="Times New Roman" w:hAnsi="Times New Roman"/>
          <w:b/>
          <w:sz w:val="28"/>
          <w:szCs w:val="28"/>
        </w:rPr>
      </w:pPr>
      <w:r w:rsidRPr="00320B19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4</w:t>
      </w:r>
      <w:r w:rsidRPr="00320B1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апреля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1858"/>
        <w:gridCol w:w="7513"/>
      </w:tblGrid>
      <w:tr w:rsidR="009F37E1" w:rsidRPr="000A3840" w:rsidTr="000171A6">
        <w:trPr>
          <w:trHeight w:val="431"/>
        </w:trPr>
        <w:tc>
          <w:tcPr>
            <w:tcW w:w="1858" w:type="dxa"/>
            <w:shd w:val="clear" w:color="auto" w:fill="auto"/>
            <w:noWrap/>
            <w:hideMark/>
          </w:tcPr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.00-1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.30</w:t>
            </w:r>
          </w:p>
        </w:tc>
        <w:tc>
          <w:tcPr>
            <w:tcW w:w="7513" w:type="dxa"/>
            <w:shd w:val="clear" w:color="auto" w:fill="auto"/>
            <w:hideMark/>
          </w:tcPr>
          <w:p w:rsidR="009F37E1" w:rsidRPr="00320B19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trike/>
                <w:color w:val="FF0000"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населения</w:t>
            </w:r>
            <w:r>
              <w:t xml:space="preserve"> </w:t>
            </w: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Санкт-Петербурга</w:t>
            </w:r>
          </w:p>
        </w:tc>
      </w:tr>
      <w:tr w:rsidR="009F37E1" w:rsidRPr="000A3840" w:rsidTr="000171A6">
        <w:trPr>
          <w:trHeight w:val="702"/>
        </w:trPr>
        <w:tc>
          <w:tcPr>
            <w:tcW w:w="1858" w:type="dxa"/>
            <w:shd w:val="clear" w:color="auto" w:fill="auto"/>
            <w:noWrap/>
            <w:hideMark/>
          </w:tcPr>
          <w:p w:rsidR="002E158D" w:rsidRDefault="002E158D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.30-1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.15</w:t>
            </w:r>
          </w:p>
        </w:tc>
        <w:tc>
          <w:tcPr>
            <w:tcW w:w="7513" w:type="dxa"/>
            <w:shd w:val="clear" w:color="auto" w:fill="auto"/>
            <w:hideMark/>
          </w:tcPr>
          <w:p w:rsidR="002E158D" w:rsidRDefault="002E158D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FC0531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C053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Групповая консультация «Стратегия поиска работы»</w:t>
            </w:r>
          </w:p>
          <w:p w:rsidR="009F37E1" w:rsidRPr="002B0E13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Елена Новикова-Кищук</w:t>
            </w:r>
            <w:r w:rsidRPr="002B0E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Центр занятости населения Санкт-Петербурга</w:t>
            </w:r>
          </w:p>
        </w:tc>
      </w:tr>
      <w:tr w:rsidR="009F37E1" w:rsidRPr="000A3840" w:rsidTr="000171A6">
        <w:trPr>
          <w:trHeight w:val="540"/>
        </w:trPr>
        <w:tc>
          <w:tcPr>
            <w:tcW w:w="1858" w:type="dxa"/>
            <w:shd w:val="clear" w:color="auto" w:fill="auto"/>
            <w:noWrap/>
            <w:hideMark/>
          </w:tcPr>
          <w:p w:rsidR="00AF43AF" w:rsidRDefault="00AF43AF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.15-1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AF43AF" w:rsidRDefault="00AF43AF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F37E1" w:rsidRPr="002B0E13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 населения Санкт-Петербурга</w:t>
            </w:r>
          </w:p>
        </w:tc>
      </w:tr>
      <w:tr w:rsidR="009F37E1" w:rsidRPr="000A3840" w:rsidTr="000171A6">
        <w:trPr>
          <w:trHeight w:val="406"/>
        </w:trPr>
        <w:tc>
          <w:tcPr>
            <w:tcW w:w="1858" w:type="dxa"/>
            <w:shd w:val="clear" w:color="auto" w:fill="auto"/>
            <w:noWrap/>
            <w:hideMark/>
          </w:tcPr>
          <w:p w:rsidR="00AF43AF" w:rsidRDefault="00AF43AF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7513" w:type="dxa"/>
            <w:shd w:val="clear" w:color="auto" w:fill="auto"/>
            <w:hideMark/>
          </w:tcPr>
          <w:p w:rsidR="00AF43AF" w:rsidRDefault="00AF43AF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FC0531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C053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Презентация «Услуги Службы занятости»</w:t>
            </w:r>
          </w:p>
          <w:p w:rsidR="009F37E1" w:rsidRPr="002B0E13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Тамара Сафаралеева</w:t>
            </w:r>
            <w:r w:rsidRPr="002B0E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Центр занятости населения Санкт-Петербурга</w:t>
            </w:r>
          </w:p>
        </w:tc>
      </w:tr>
      <w:tr w:rsidR="009F37E1" w:rsidRPr="000A3840" w:rsidTr="000171A6">
        <w:trPr>
          <w:trHeight w:val="696"/>
        </w:trPr>
        <w:tc>
          <w:tcPr>
            <w:tcW w:w="1858" w:type="dxa"/>
            <w:shd w:val="clear" w:color="auto" w:fill="auto"/>
            <w:noWrap/>
            <w:hideMark/>
          </w:tcPr>
          <w:p w:rsidR="00AF43AF" w:rsidRDefault="00AF43AF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15</w:t>
            </w: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AF43AF" w:rsidRDefault="00AF43AF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45</w:t>
            </w: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513" w:type="dxa"/>
            <w:shd w:val="clear" w:color="auto" w:fill="auto"/>
            <w:hideMark/>
          </w:tcPr>
          <w:p w:rsidR="00AF43AF" w:rsidRDefault="00AF43AF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FC0531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C053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Семинар «Технология поиска работы»</w:t>
            </w:r>
          </w:p>
          <w:p w:rsidR="009F37E1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Тамара Коваль</w:t>
            </w:r>
            <w:r w:rsidRPr="002B0E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Центр занятости населения Санкт-Петербурга </w:t>
            </w:r>
          </w:p>
          <w:p w:rsidR="00AF43AF" w:rsidRDefault="00AF43AF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F37E1" w:rsidRPr="0039596B" w:rsidRDefault="009F37E1" w:rsidP="000171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20B1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населения</w:t>
            </w:r>
            <w:r>
              <w:t xml:space="preserve"> </w:t>
            </w: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Санкт-Петербурга</w:t>
            </w:r>
          </w:p>
        </w:tc>
      </w:tr>
      <w:tr w:rsidR="009F37E1" w:rsidRPr="000A3840" w:rsidTr="000171A6">
        <w:trPr>
          <w:trHeight w:val="848"/>
        </w:trPr>
        <w:tc>
          <w:tcPr>
            <w:tcW w:w="1858" w:type="dxa"/>
            <w:shd w:val="clear" w:color="auto" w:fill="auto"/>
            <w:noWrap/>
            <w:hideMark/>
          </w:tcPr>
          <w:p w:rsidR="00AF43AF" w:rsidRDefault="00AF43AF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30</w:t>
            </w: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AF43AF" w:rsidRDefault="00AF43AF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00</w:t>
            </w: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513" w:type="dxa"/>
            <w:shd w:val="clear" w:color="auto" w:fill="auto"/>
            <w:hideMark/>
          </w:tcPr>
          <w:p w:rsidR="00AF43AF" w:rsidRDefault="00AF43AF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FC0531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C053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Групповая консультация «Самопрезентация на рынке труда»</w:t>
            </w:r>
          </w:p>
          <w:p w:rsidR="009F37E1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Елена Новикова-Кищук</w:t>
            </w:r>
            <w:r w:rsidRPr="002B0E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Центр занятости населения Санкт-Петербурга</w:t>
            </w: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AF43AF" w:rsidRDefault="00AF43AF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F37E1" w:rsidRPr="002B0E13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 населения Санкт-Петербурга</w:t>
            </w:r>
          </w:p>
        </w:tc>
      </w:tr>
      <w:tr w:rsidR="009F37E1" w:rsidRPr="000A3840" w:rsidTr="000171A6">
        <w:trPr>
          <w:trHeight w:val="563"/>
        </w:trPr>
        <w:tc>
          <w:tcPr>
            <w:tcW w:w="1858" w:type="dxa"/>
            <w:shd w:val="clear" w:color="auto" w:fill="auto"/>
            <w:noWrap/>
            <w:hideMark/>
          </w:tcPr>
          <w:p w:rsidR="00AF43AF" w:rsidRDefault="00AF43AF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7513" w:type="dxa"/>
            <w:shd w:val="clear" w:color="auto" w:fill="auto"/>
            <w:hideMark/>
          </w:tcPr>
          <w:p w:rsidR="00AF43AF" w:rsidRDefault="00AF43AF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FC0531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C053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Презентация «Услуги Службы занятости»</w:t>
            </w:r>
          </w:p>
          <w:p w:rsidR="009F37E1" w:rsidRPr="002B0E13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Тамара Сафаралеева</w:t>
            </w:r>
            <w:r w:rsidRPr="002B0E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Центр занятости населения Санкт-Петербурга</w:t>
            </w:r>
          </w:p>
        </w:tc>
      </w:tr>
      <w:tr w:rsidR="009F37E1" w:rsidRPr="000A3840" w:rsidTr="000171A6">
        <w:trPr>
          <w:trHeight w:val="543"/>
        </w:trPr>
        <w:tc>
          <w:tcPr>
            <w:tcW w:w="1858" w:type="dxa"/>
            <w:shd w:val="clear" w:color="auto" w:fill="auto"/>
            <w:noWrap/>
            <w:hideMark/>
          </w:tcPr>
          <w:p w:rsidR="00AF43AF" w:rsidRDefault="00AF43AF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15</w:t>
            </w: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AF43AF" w:rsidRDefault="00AF43AF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513" w:type="dxa"/>
            <w:shd w:val="clear" w:color="auto" w:fill="auto"/>
            <w:vAlign w:val="bottom"/>
            <w:hideMark/>
          </w:tcPr>
          <w:p w:rsidR="00AF43AF" w:rsidRDefault="00AF43AF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 населения Санкт-Петербурга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F43AF" w:rsidRDefault="00AF43AF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FC0531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C053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Семинар «Технология поиска работы»</w:t>
            </w:r>
          </w:p>
          <w:p w:rsidR="009F37E1" w:rsidRPr="00C37998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Тамара Коваль</w:t>
            </w:r>
            <w:r w:rsidRPr="002B0E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Центр занятости населения Санкт-Петербурга</w:t>
            </w:r>
          </w:p>
        </w:tc>
      </w:tr>
      <w:tr w:rsidR="009F37E1" w:rsidRPr="000A3840" w:rsidTr="000171A6">
        <w:trPr>
          <w:trHeight w:val="267"/>
        </w:trPr>
        <w:tc>
          <w:tcPr>
            <w:tcW w:w="1858" w:type="dxa"/>
            <w:shd w:val="clear" w:color="auto" w:fill="auto"/>
            <w:noWrap/>
          </w:tcPr>
          <w:p w:rsidR="00AF43AF" w:rsidRDefault="00AF43AF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.00</w:t>
            </w:r>
          </w:p>
        </w:tc>
        <w:tc>
          <w:tcPr>
            <w:tcW w:w="7513" w:type="dxa"/>
            <w:shd w:val="clear" w:color="auto" w:fill="auto"/>
            <w:vAlign w:val="bottom"/>
          </w:tcPr>
          <w:p w:rsidR="00AF43AF" w:rsidRDefault="00AF43AF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 населения Санкт-Петербурга</w:t>
            </w:r>
          </w:p>
        </w:tc>
      </w:tr>
    </w:tbl>
    <w:p w:rsidR="009F37E1" w:rsidRDefault="009F37E1"/>
    <w:p w:rsidR="009F37E1" w:rsidRPr="00320B19" w:rsidRDefault="009F37E1" w:rsidP="009F37E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Программа интерактивной зоны</w:t>
      </w:r>
    </w:p>
    <w:p w:rsidR="009F37E1" w:rsidRPr="00320B19" w:rsidRDefault="009F37E1" w:rsidP="009F37E1">
      <w:pPr>
        <w:jc w:val="center"/>
        <w:rPr>
          <w:rFonts w:ascii="Times New Roman" w:hAnsi="Times New Roman"/>
          <w:b/>
          <w:sz w:val="28"/>
          <w:szCs w:val="28"/>
        </w:rPr>
      </w:pPr>
      <w:r w:rsidRPr="00320B19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5</w:t>
      </w:r>
      <w:r w:rsidRPr="00320B1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апреля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1858"/>
        <w:gridCol w:w="7513"/>
      </w:tblGrid>
      <w:tr w:rsidR="009F37E1" w:rsidRPr="000A3840" w:rsidTr="000171A6">
        <w:trPr>
          <w:trHeight w:val="431"/>
        </w:trPr>
        <w:tc>
          <w:tcPr>
            <w:tcW w:w="1858" w:type="dxa"/>
            <w:shd w:val="clear" w:color="auto" w:fill="auto"/>
            <w:noWrap/>
            <w:hideMark/>
          </w:tcPr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.00-1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.30</w:t>
            </w:r>
          </w:p>
        </w:tc>
        <w:tc>
          <w:tcPr>
            <w:tcW w:w="7513" w:type="dxa"/>
            <w:shd w:val="clear" w:color="auto" w:fill="auto"/>
            <w:hideMark/>
          </w:tcPr>
          <w:p w:rsidR="009F37E1" w:rsidRPr="00320B19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trike/>
                <w:color w:val="FF0000"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населения</w:t>
            </w:r>
            <w:r>
              <w:t xml:space="preserve"> </w:t>
            </w: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Санкт-Петербурга</w:t>
            </w:r>
          </w:p>
        </w:tc>
      </w:tr>
      <w:tr w:rsidR="009F37E1" w:rsidRPr="000A3840" w:rsidTr="000171A6">
        <w:trPr>
          <w:trHeight w:val="702"/>
        </w:trPr>
        <w:tc>
          <w:tcPr>
            <w:tcW w:w="1858" w:type="dxa"/>
            <w:shd w:val="clear" w:color="auto" w:fill="auto"/>
            <w:noWrap/>
            <w:hideMark/>
          </w:tcPr>
          <w:p w:rsidR="004027B9" w:rsidRDefault="004027B9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.30-1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.15</w:t>
            </w:r>
          </w:p>
        </w:tc>
        <w:tc>
          <w:tcPr>
            <w:tcW w:w="7513" w:type="dxa"/>
            <w:shd w:val="clear" w:color="auto" w:fill="auto"/>
            <w:hideMark/>
          </w:tcPr>
          <w:p w:rsidR="004027B9" w:rsidRDefault="004027B9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673389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7338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Семинар «Стратегия поиска работы»</w:t>
            </w:r>
          </w:p>
          <w:p w:rsidR="009F37E1" w:rsidRPr="002B0E13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Алла Данилова</w:t>
            </w:r>
            <w:r w:rsidRPr="002B0E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Центр занятости населения Санкт-Петербурга</w:t>
            </w:r>
          </w:p>
        </w:tc>
      </w:tr>
      <w:tr w:rsidR="009F37E1" w:rsidRPr="000A3840" w:rsidTr="000171A6">
        <w:trPr>
          <w:trHeight w:val="540"/>
        </w:trPr>
        <w:tc>
          <w:tcPr>
            <w:tcW w:w="1858" w:type="dxa"/>
            <w:shd w:val="clear" w:color="auto" w:fill="auto"/>
            <w:noWrap/>
            <w:hideMark/>
          </w:tcPr>
          <w:p w:rsidR="004027B9" w:rsidRDefault="004027B9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.15-1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4027B9" w:rsidRDefault="004027B9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F37E1" w:rsidRPr="002B0E13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 населения Санкт-Петербурга</w:t>
            </w:r>
          </w:p>
        </w:tc>
      </w:tr>
      <w:tr w:rsidR="009F37E1" w:rsidRPr="000A3840" w:rsidTr="000171A6">
        <w:trPr>
          <w:trHeight w:val="406"/>
        </w:trPr>
        <w:tc>
          <w:tcPr>
            <w:tcW w:w="1858" w:type="dxa"/>
            <w:shd w:val="clear" w:color="auto" w:fill="auto"/>
            <w:noWrap/>
            <w:hideMark/>
          </w:tcPr>
          <w:p w:rsidR="004027B9" w:rsidRDefault="004027B9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7513" w:type="dxa"/>
            <w:shd w:val="clear" w:color="auto" w:fill="auto"/>
            <w:hideMark/>
          </w:tcPr>
          <w:p w:rsidR="004027B9" w:rsidRDefault="004027B9" w:rsidP="000171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F37E1" w:rsidRPr="00673389" w:rsidRDefault="009F37E1" w:rsidP="000171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73389">
              <w:rPr>
                <w:rFonts w:ascii="Times New Roman" w:hAnsi="Times New Roman"/>
                <w:b/>
                <w:sz w:val="28"/>
                <w:szCs w:val="28"/>
              </w:rPr>
              <w:t>Групповая консультация «Как эффективно использовать время»</w:t>
            </w:r>
          </w:p>
          <w:p w:rsidR="009F37E1" w:rsidRPr="00B02D40" w:rsidRDefault="009F37E1" w:rsidP="000171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Валентина Белова</w:t>
            </w:r>
            <w:r w:rsidRPr="002B0E13">
              <w:rPr>
                <w:rFonts w:ascii="Times New Roman" w:hAnsi="Times New Roman"/>
                <w:sz w:val="28"/>
                <w:szCs w:val="28"/>
              </w:rPr>
              <w:t>, Центр занятости населения Санкт-Петербурга</w:t>
            </w:r>
          </w:p>
        </w:tc>
      </w:tr>
      <w:tr w:rsidR="009F37E1" w:rsidRPr="000A3840" w:rsidTr="000171A6">
        <w:trPr>
          <w:trHeight w:val="696"/>
        </w:trPr>
        <w:tc>
          <w:tcPr>
            <w:tcW w:w="1858" w:type="dxa"/>
            <w:shd w:val="clear" w:color="auto" w:fill="auto"/>
            <w:noWrap/>
            <w:hideMark/>
          </w:tcPr>
          <w:p w:rsidR="004027B9" w:rsidRDefault="004027B9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15</w:t>
            </w: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4027B9" w:rsidRDefault="004027B9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45</w:t>
            </w: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513" w:type="dxa"/>
            <w:shd w:val="clear" w:color="auto" w:fill="auto"/>
            <w:hideMark/>
          </w:tcPr>
          <w:p w:rsidR="004027B9" w:rsidRDefault="004027B9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673389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7338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Презентация «Услуги Службы занятости»</w:t>
            </w:r>
          </w:p>
          <w:p w:rsidR="009F37E1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B0E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София Левакова, Центр занятости населения Санкт-Петербурга</w:t>
            </w:r>
          </w:p>
          <w:p w:rsidR="004027B9" w:rsidRDefault="004027B9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F37E1" w:rsidRPr="0039596B" w:rsidRDefault="009F37E1" w:rsidP="000171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 населения Санкт-Петербурга</w:t>
            </w:r>
          </w:p>
        </w:tc>
      </w:tr>
      <w:tr w:rsidR="009F37E1" w:rsidRPr="000A3840" w:rsidTr="000171A6">
        <w:trPr>
          <w:trHeight w:val="848"/>
        </w:trPr>
        <w:tc>
          <w:tcPr>
            <w:tcW w:w="1858" w:type="dxa"/>
            <w:shd w:val="clear" w:color="auto" w:fill="auto"/>
            <w:noWrap/>
            <w:hideMark/>
          </w:tcPr>
          <w:p w:rsidR="004027B9" w:rsidRDefault="004027B9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30</w:t>
            </w: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4027B9" w:rsidRDefault="004027B9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00</w:t>
            </w: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513" w:type="dxa"/>
            <w:shd w:val="clear" w:color="auto" w:fill="auto"/>
            <w:hideMark/>
          </w:tcPr>
          <w:p w:rsidR="004027B9" w:rsidRDefault="004027B9" w:rsidP="000171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F37E1" w:rsidRPr="00673389" w:rsidRDefault="009F37E1" w:rsidP="000171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73389">
              <w:rPr>
                <w:rFonts w:ascii="Times New Roman" w:hAnsi="Times New Roman"/>
                <w:b/>
                <w:sz w:val="28"/>
                <w:szCs w:val="28"/>
              </w:rPr>
              <w:t>Семинар «Дорога к мечте»</w:t>
            </w:r>
          </w:p>
          <w:p w:rsidR="009F37E1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Валентина Белова</w:t>
            </w:r>
            <w:r w:rsidRPr="002B0E13">
              <w:rPr>
                <w:rFonts w:ascii="Times New Roman" w:hAnsi="Times New Roman"/>
                <w:sz w:val="28"/>
                <w:szCs w:val="28"/>
              </w:rPr>
              <w:t>, Центр занятости населения Санкт-Петербурга</w:t>
            </w: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4027B9" w:rsidRDefault="004027B9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F37E1" w:rsidRPr="002B0E13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 населения Санкт-Петербурга</w:t>
            </w:r>
          </w:p>
        </w:tc>
      </w:tr>
      <w:tr w:rsidR="009F37E1" w:rsidRPr="000A3840" w:rsidTr="000171A6">
        <w:trPr>
          <w:trHeight w:val="563"/>
        </w:trPr>
        <w:tc>
          <w:tcPr>
            <w:tcW w:w="1858" w:type="dxa"/>
            <w:shd w:val="clear" w:color="auto" w:fill="auto"/>
            <w:noWrap/>
            <w:hideMark/>
          </w:tcPr>
          <w:p w:rsidR="004027B9" w:rsidRDefault="004027B9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7513" w:type="dxa"/>
            <w:shd w:val="clear" w:color="auto" w:fill="auto"/>
            <w:hideMark/>
          </w:tcPr>
          <w:p w:rsidR="00AE4F14" w:rsidRDefault="00AE4F14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673389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7338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Семинар «Стратегия поиска работы»</w:t>
            </w:r>
          </w:p>
          <w:p w:rsidR="009F37E1" w:rsidRPr="002B0E13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Алла Данилова</w:t>
            </w:r>
            <w:r w:rsidRPr="002B0E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Центр занятости населения Санкт-Петербурга</w:t>
            </w:r>
          </w:p>
        </w:tc>
      </w:tr>
      <w:tr w:rsidR="009F37E1" w:rsidRPr="000A3840" w:rsidTr="000171A6">
        <w:trPr>
          <w:trHeight w:val="543"/>
        </w:trPr>
        <w:tc>
          <w:tcPr>
            <w:tcW w:w="1858" w:type="dxa"/>
            <w:shd w:val="clear" w:color="auto" w:fill="auto"/>
            <w:noWrap/>
            <w:hideMark/>
          </w:tcPr>
          <w:p w:rsidR="00AE4F14" w:rsidRDefault="00AE4F14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15</w:t>
            </w:r>
          </w:p>
          <w:p w:rsidR="009F37E1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AE4F14" w:rsidRDefault="00AE4F14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15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513" w:type="dxa"/>
            <w:shd w:val="clear" w:color="auto" w:fill="auto"/>
            <w:vAlign w:val="bottom"/>
            <w:hideMark/>
          </w:tcPr>
          <w:p w:rsidR="00AE4F14" w:rsidRDefault="00AE4F14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F37E1" w:rsidRDefault="009F37E1" w:rsidP="000171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 населения Санкт-Петербурга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E4F14" w:rsidRDefault="00AE4F14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673389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7338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Презентация «Услуги Службы занятости»</w:t>
            </w:r>
          </w:p>
          <w:p w:rsidR="009F37E1" w:rsidRPr="00B02D40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B0E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София Левакова, Центр занятости населения Санкт-Петербурга</w:t>
            </w:r>
          </w:p>
        </w:tc>
      </w:tr>
      <w:tr w:rsidR="009F37E1" w:rsidRPr="000A3840" w:rsidTr="000171A6">
        <w:trPr>
          <w:trHeight w:val="267"/>
        </w:trPr>
        <w:tc>
          <w:tcPr>
            <w:tcW w:w="1858" w:type="dxa"/>
            <w:shd w:val="clear" w:color="auto" w:fill="auto"/>
            <w:noWrap/>
          </w:tcPr>
          <w:p w:rsidR="00AE4F14" w:rsidRDefault="00AE4F14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00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  <w:r w:rsidRPr="00320B1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.00</w:t>
            </w:r>
          </w:p>
        </w:tc>
        <w:tc>
          <w:tcPr>
            <w:tcW w:w="7513" w:type="dxa"/>
            <w:shd w:val="clear" w:color="auto" w:fill="auto"/>
            <w:vAlign w:val="bottom"/>
          </w:tcPr>
          <w:p w:rsidR="00AE4F14" w:rsidRDefault="00AE4F14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F37E1" w:rsidRPr="00320B19" w:rsidRDefault="009F37E1" w:rsidP="000171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44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видеороликов об услугах Службы занятости населения Санкт-Петербурга</w:t>
            </w:r>
          </w:p>
        </w:tc>
      </w:tr>
    </w:tbl>
    <w:p w:rsidR="009F37E1" w:rsidRDefault="009F37E1"/>
    <w:sectPr w:rsidR="009F37E1" w:rsidSect="002E158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B5E"/>
    <w:rsid w:val="002E158D"/>
    <w:rsid w:val="00334B5E"/>
    <w:rsid w:val="004027B9"/>
    <w:rsid w:val="009F37E1"/>
    <w:rsid w:val="00AE4F14"/>
    <w:rsid w:val="00AF43AF"/>
    <w:rsid w:val="00B95D70"/>
    <w:rsid w:val="00C6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C8B33B-1986-43C1-9740-E4A815260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7E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6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Сентерева Елена Викторовна</dc:creator>
  <cp:keywords/>
  <dc:description/>
  <cp:lastModifiedBy>Воробьева Юлия Владимировна</cp:lastModifiedBy>
  <cp:revision>2</cp:revision>
  <dcterms:created xsi:type="dcterms:W3CDTF">2017-04-07T14:28:00Z</dcterms:created>
  <dcterms:modified xsi:type="dcterms:W3CDTF">2017-04-07T14:28:00Z</dcterms:modified>
</cp:coreProperties>
</file>